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770D6" w14:textId="77777777" w:rsidR="00F22A8F" w:rsidRPr="00F22A8F" w:rsidRDefault="00F22A8F" w:rsidP="00F22A8F">
      <w:pPr>
        <w:jc w:val="center"/>
        <w:rPr>
          <w:rFonts w:ascii="Garamond" w:hAnsi="Garamond"/>
        </w:rPr>
      </w:pPr>
      <w:bookmarkStart w:id="0" w:name="_GoBack"/>
      <w:bookmarkEnd w:id="0"/>
      <w:r w:rsidRPr="00F22A8F">
        <w:rPr>
          <w:rFonts w:ascii="Garamond" w:hAnsi="Garamond"/>
          <w:b/>
        </w:rPr>
        <w:t>Algunos hechos estilizados y explicativos sobre el diferencial y la discriminación salarial por sexo en México, 1987-2015</w:t>
      </w:r>
    </w:p>
    <w:p w14:paraId="3434DFE5" w14:textId="77777777" w:rsidR="007F21DE" w:rsidRDefault="007F21DE" w:rsidP="00F22A8F">
      <w:pPr>
        <w:jc w:val="center"/>
        <w:rPr>
          <w:rFonts w:ascii="Garamond" w:hAnsi="Garamond"/>
        </w:rPr>
      </w:pPr>
    </w:p>
    <w:p w14:paraId="0620A95F" w14:textId="1113B5BE" w:rsidR="00F22A8F" w:rsidRPr="00F22A8F" w:rsidRDefault="007F21DE" w:rsidP="00F22A8F">
      <w:pPr>
        <w:jc w:val="center"/>
        <w:rPr>
          <w:rFonts w:ascii="Garamond" w:hAnsi="Garamond"/>
        </w:rPr>
      </w:pPr>
      <w:r w:rsidRPr="007F21DE">
        <w:rPr>
          <w:rFonts w:ascii="Garamond" w:hAnsi="Garamond"/>
        </w:rPr>
        <w:t>Mi</w:t>
      </w:r>
      <w:r>
        <w:rPr>
          <w:rFonts w:ascii="Garamond" w:hAnsi="Garamond"/>
        </w:rPr>
        <w:t xml:space="preserve">guel Ángel Mendoza-González, María Elena Cardero-García, Alejandra </w:t>
      </w:r>
      <w:proofErr w:type="spellStart"/>
      <w:r>
        <w:rPr>
          <w:rFonts w:ascii="Garamond" w:hAnsi="Garamond"/>
        </w:rPr>
        <w:t>Sarahí</w:t>
      </w:r>
      <w:proofErr w:type="spellEnd"/>
      <w:r>
        <w:rPr>
          <w:rFonts w:ascii="Garamond" w:hAnsi="Garamond"/>
        </w:rPr>
        <w:t xml:space="preserve"> Ortiz-García</w:t>
      </w:r>
    </w:p>
    <w:p w14:paraId="11F8DA72" w14:textId="77777777" w:rsidR="00F22A8F" w:rsidRPr="00F22A8F" w:rsidRDefault="00F22A8F" w:rsidP="00DE0DB3">
      <w:pPr>
        <w:ind w:left="567" w:hanging="567"/>
        <w:rPr>
          <w:rFonts w:ascii="Garamond" w:hAnsi="Garamond"/>
          <w:b/>
        </w:rPr>
      </w:pPr>
    </w:p>
    <w:p w14:paraId="12E0F14D" w14:textId="77777777" w:rsidR="00F22A8F" w:rsidRDefault="00F22A8F" w:rsidP="00F22A8F">
      <w:pPr>
        <w:ind w:left="567" w:hanging="567"/>
        <w:jc w:val="center"/>
        <w:rPr>
          <w:rFonts w:ascii="Garamond" w:hAnsi="Garamond"/>
          <w:b/>
        </w:rPr>
      </w:pPr>
    </w:p>
    <w:p w14:paraId="5A95DF0D" w14:textId="77777777" w:rsidR="00F22A8F" w:rsidRDefault="00F22A8F" w:rsidP="00F22A8F">
      <w:pPr>
        <w:ind w:left="567" w:hanging="567"/>
        <w:jc w:val="center"/>
        <w:rPr>
          <w:rFonts w:ascii="Garamond" w:hAnsi="Garamond"/>
          <w:b/>
        </w:rPr>
      </w:pPr>
    </w:p>
    <w:p w14:paraId="429AEBE2" w14:textId="77777777" w:rsidR="00F22A8F" w:rsidRPr="00F22A8F" w:rsidRDefault="00F22A8F" w:rsidP="00F22A8F">
      <w:pPr>
        <w:ind w:left="567" w:hanging="567"/>
        <w:jc w:val="center"/>
        <w:rPr>
          <w:rFonts w:ascii="Garamond" w:hAnsi="Garamond"/>
          <w:b/>
        </w:rPr>
      </w:pPr>
      <w:r w:rsidRPr="00F22A8F">
        <w:rPr>
          <w:rFonts w:ascii="Garamond" w:hAnsi="Garamond"/>
          <w:b/>
        </w:rPr>
        <w:t>Anexo: Cuadros</w:t>
      </w:r>
      <w:r>
        <w:rPr>
          <w:rFonts w:ascii="Garamond" w:hAnsi="Garamond"/>
          <w:b/>
        </w:rPr>
        <w:t xml:space="preserve"> adicionales</w:t>
      </w:r>
      <w:r w:rsidRPr="00F22A8F">
        <w:rPr>
          <w:rFonts w:ascii="Garamond" w:hAnsi="Garamond"/>
          <w:b/>
        </w:rPr>
        <w:t xml:space="preserve"> de los factores explicativos en dotaciones y discriminación en ingreso salarial</w:t>
      </w:r>
    </w:p>
    <w:p w14:paraId="4C582819" w14:textId="77777777" w:rsidR="00F22A8F" w:rsidRPr="00F22A8F" w:rsidRDefault="00F22A8F" w:rsidP="00F22A8F">
      <w:pPr>
        <w:ind w:left="567" w:hanging="567"/>
        <w:jc w:val="both"/>
        <w:rPr>
          <w:rFonts w:ascii="Garamond" w:hAnsi="Garamond"/>
        </w:rPr>
      </w:pPr>
    </w:p>
    <w:p w14:paraId="6D072F9B" w14:textId="77777777" w:rsidR="00F22A8F" w:rsidRPr="00F22A8F" w:rsidRDefault="00F22A8F" w:rsidP="00F22A8F">
      <w:pPr>
        <w:jc w:val="center"/>
        <w:rPr>
          <w:rFonts w:ascii="Garamond" w:hAnsi="Garamond"/>
        </w:rPr>
      </w:pPr>
      <w:r w:rsidRPr="00F22A8F">
        <w:rPr>
          <w:rFonts w:ascii="Garamond" w:hAnsi="Garamond"/>
        </w:rPr>
        <w:t xml:space="preserve"> </w:t>
      </w:r>
      <w:r w:rsidRPr="00F22A8F">
        <w:rPr>
          <w:rFonts w:ascii="Garamond" w:hAnsi="Garamond"/>
          <w:b/>
        </w:rPr>
        <w:t>Cuadro 1</w:t>
      </w:r>
      <w:r w:rsidRPr="00F22A8F">
        <w:rPr>
          <w:rFonts w:ascii="Garamond" w:hAnsi="Garamond"/>
        </w:rPr>
        <w:t>: Las dotaciones de capital humano en la explicación de los diferenciales salariales por sexo, 1987-2015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672"/>
        <w:gridCol w:w="672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F22A8F" w:rsidRPr="00F22A8F" w14:paraId="66E695FD" w14:textId="77777777" w:rsidTr="00CF5BFF">
        <w:trPr>
          <w:trHeight w:val="380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A360F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 xml:space="preserve">Salarios por hora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8B4E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F22A8F">
              <w:rPr>
                <w:rFonts w:ascii="Garamond" w:eastAsia="Times New Roman" w:hAnsi="Garamond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067B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6DB7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E998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5CC4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B9F8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3098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16EF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9C06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349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0FAA835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504E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93F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5AB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E1A5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538C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ED99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614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2F92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DB87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9AE6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853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0BAFE67" w14:textId="77777777" w:rsidTr="00CF5BFF">
        <w:trPr>
          <w:trHeight w:val="320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3E48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3D3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C63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81A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652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EF5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F0C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8B4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14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949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D8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4A382BA2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E6BAB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546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E53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803A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243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7CA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917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223E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721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D4B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D0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0A17184" w14:textId="77777777" w:rsidTr="00CF5BFF">
        <w:trPr>
          <w:trHeight w:val="344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EC01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B1A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DCD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9D3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5.62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33A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6B6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51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BE6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827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04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-0.82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AA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-0.14</w:t>
            </w:r>
          </w:p>
        </w:tc>
      </w:tr>
      <w:tr w:rsidR="00F22A8F" w:rsidRPr="00F22A8F" w14:paraId="157A239F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CD06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519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A62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7C87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2D6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842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1E6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FB6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6C5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284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AE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0.69</w:t>
            </w:r>
          </w:p>
        </w:tc>
      </w:tr>
      <w:tr w:rsidR="00F22A8F" w:rsidRPr="00F22A8F" w14:paraId="41466C72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554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E95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24.67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60F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27.99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236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31.97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DFF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34.48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235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38.72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D59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42.90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3B2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40.78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F49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46.20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DC4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-9.41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F0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-1.77</w:t>
            </w:r>
          </w:p>
        </w:tc>
      </w:tr>
      <w:tr w:rsidR="00F22A8F" w:rsidRPr="00F22A8F" w14:paraId="47A49E11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B1E5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C4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85AB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CF8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912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FC8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F7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B99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E6B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EA9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1CE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3DD055BB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0C546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CD2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E75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C25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4C2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3F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586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9C4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5F9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E27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E26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F263E82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5CE8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225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132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614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-0.82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DFA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34B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A5A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F87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94A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46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E3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B27D489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8FD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F12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7A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BB6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018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1A4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B42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162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E848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F375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AC7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CA94A17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35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715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330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E6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-7.94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0725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-3.66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F75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9.33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B7BA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55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28A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70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A1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126E58C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0A15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84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A5CD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830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6A3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786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460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D0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757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D96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FE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19E380A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EED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7BD2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004C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A2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463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F9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D7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A90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D83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30E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2CC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-1.30</w:t>
            </w:r>
          </w:p>
        </w:tc>
      </w:tr>
      <w:tr w:rsidR="00F22A8F" w:rsidRPr="00F22A8F" w14:paraId="71613867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8B3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DD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264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6B0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98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2C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BF1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504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DB6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E65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53A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53A177E0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DBD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622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EC0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941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A9F5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067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967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1944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2D6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D93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-8.63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0F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-10.67</w:t>
            </w:r>
          </w:p>
        </w:tc>
      </w:tr>
      <w:tr w:rsidR="00F22A8F" w:rsidRPr="00F22A8F" w14:paraId="0510ACF0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C05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090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504F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CA95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828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DC0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DC0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DE0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D34E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390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717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4535917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725B0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DBB1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09D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69A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4BF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682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504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0A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D6D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E10D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940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4A4ED8B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D6F9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EE27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2338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-1.36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F0B5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318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5E4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17F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-2.29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3A9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716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-3.10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EF7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4B4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F3D312C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E0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813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04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E75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35E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09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414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215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2B0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4E4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77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27522BA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46F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7EC2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-11.18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04068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-9.51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BD4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-17.21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12D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-17.10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8AD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-21.00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E65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-22.26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5AA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-19.25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7F5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-31.03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45D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-29.22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3E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1FA3E88" w14:textId="77777777" w:rsidTr="00CF5BFF">
        <w:trPr>
          <w:trHeight w:val="38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21B34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>Salarios mensuales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A67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F22A8F">
              <w:rPr>
                <w:rFonts w:ascii="Garamond" w:eastAsia="Times New Roman" w:hAnsi="Garamond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F33D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3A3A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9350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30ED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907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C2C2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7995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31E3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E10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1B6379F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B1F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0F9F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168A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8507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3CCD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6CF6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FF80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B6C0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B2A1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9C7D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51C2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9ACA106" w14:textId="77777777" w:rsidTr="00CF5BFF">
        <w:trPr>
          <w:trHeight w:val="320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0A9B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0B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8D4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F89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088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1D8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C8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014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E5B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C99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705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06A69C32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A3B72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75D3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77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8C0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B78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8A1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C4A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28A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582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852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983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443322D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2E3B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683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A27C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5.77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510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62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AD8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732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8AB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76C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E6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44E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-0.13</w:t>
            </w:r>
          </w:p>
        </w:tc>
      </w:tr>
      <w:tr w:rsidR="00F22A8F" w:rsidRPr="00F22A8F" w14:paraId="4DFDC333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891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350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013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A83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320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B4C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34A3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285A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F47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39A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92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0.72</w:t>
            </w:r>
          </w:p>
        </w:tc>
      </w:tr>
      <w:tr w:rsidR="00F22A8F" w:rsidRPr="00F22A8F" w14:paraId="0B32818C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65B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E9E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14.89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D7AD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8DB6D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17.13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CF7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19.96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9930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21.41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48B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22.15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5C6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19.95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6E4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B7D6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894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-0.44</w:t>
            </w:r>
          </w:p>
        </w:tc>
      </w:tr>
      <w:tr w:rsidR="00F22A8F" w:rsidRPr="00F22A8F" w14:paraId="0557CD84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07FC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387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EBE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4E5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1B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FDC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8F7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7CB6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26B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EAB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16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2AAFBEE6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4001F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lastRenderedPageBreak/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55D7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F34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1D1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A5C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ACC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D3E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4F6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AA6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96F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775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5ED4764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4D9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00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48C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ECE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215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BCC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B4CE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106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D5B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956B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767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A0D9201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875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FEB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1B0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853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77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13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225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CDB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571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0A8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87D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BACEF38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72D5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361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FF2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6DD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F89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B7A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627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81F8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DCE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77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4CB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EDC1C9D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1F158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460B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EF2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235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B3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14E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A3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FD6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D5B5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4D9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B6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A9945ED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28F0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69B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087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E11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FD7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74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28E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5728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865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847D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-0.81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C7E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-0.97</w:t>
            </w:r>
          </w:p>
        </w:tc>
      </w:tr>
      <w:tr w:rsidR="00F22A8F" w:rsidRPr="00F22A8F" w14:paraId="373DC45A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C75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93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9A7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EC8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8507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42B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3AB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480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C29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194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6A3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</w:tr>
      <w:tr w:rsidR="00F22A8F" w:rsidRPr="00F22A8F" w14:paraId="61A30B82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2875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DE1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DAE2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AE7F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05AA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394D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298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3C5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DE3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4F9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34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-2.72</w:t>
            </w:r>
          </w:p>
        </w:tc>
      </w:tr>
      <w:tr w:rsidR="00F22A8F" w:rsidRPr="00F22A8F" w14:paraId="76CB1D29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D5EE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FAF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D15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995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2CF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2665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C628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DCAB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67B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E70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5F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21CBF51" w14:textId="77777777" w:rsidTr="00CF5BFF">
        <w:trPr>
          <w:trHeight w:val="357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AAD32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48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C9C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3D1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AB7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D32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C99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D18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D41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68A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4A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182A81F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4528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FDA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CA4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E7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84D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-1.69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930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652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C72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06A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8A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AB2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DEDD92B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86F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4A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686B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B7F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D0F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FCC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6E9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A81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0E9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922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DD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369CF12" w14:textId="77777777" w:rsidTr="00CF5BFF">
        <w:trPr>
          <w:trHeight w:val="32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12A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9EF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383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578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-4.97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BCF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-4.73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961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1E7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264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-5.91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F4A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-7.45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21B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176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</w:tbl>
    <w:p w14:paraId="4D39C5F9" w14:textId="77777777" w:rsidR="00F22A8F" w:rsidRPr="00F22A8F" w:rsidRDefault="00F22A8F" w:rsidP="00F22A8F">
      <w:pPr>
        <w:jc w:val="both"/>
        <w:rPr>
          <w:rFonts w:ascii="Garamond" w:hAnsi="Garamond"/>
          <w:sz w:val="20"/>
          <w:szCs w:val="20"/>
        </w:rPr>
      </w:pPr>
      <w:r w:rsidRPr="00F22A8F">
        <w:rPr>
          <w:rFonts w:ascii="Garamond" w:hAnsi="Garamond"/>
          <w:sz w:val="20"/>
          <w:szCs w:val="20"/>
        </w:rPr>
        <w:t xml:space="preserve">Fuente: Elaboración propia con base a la aplicación de la metodología </w:t>
      </w:r>
      <w:proofErr w:type="spellStart"/>
      <w:r w:rsidRPr="00F22A8F">
        <w:rPr>
          <w:rFonts w:ascii="Garamond" w:hAnsi="Garamond"/>
          <w:sz w:val="20"/>
          <w:szCs w:val="20"/>
        </w:rPr>
        <w:t>Blinder</w:t>
      </w:r>
      <w:proofErr w:type="spellEnd"/>
      <w:r w:rsidRPr="00F22A8F">
        <w:rPr>
          <w:rFonts w:ascii="Garamond" w:hAnsi="Garamond"/>
          <w:sz w:val="20"/>
          <w:szCs w:val="20"/>
        </w:rPr>
        <w:t>-Oaxaca en indicadores de la ENEU y ENOE 1987-2015.</w:t>
      </w:r>
    </w:p>
    <w:p w14:paraId="3C6CB288" w14:textId="77777777" w:rsidR="00F22A8F" w:rsidRPr="00F22A8F" w:rsidRDefault="00F22A8F" w:rsidP="00F22A8F">
      <w:pPr>
        <w:ind w:left="567" w:hanging="567"/>
        <w:jc w:val="both"/>
        <w:rPr>
          <w:rFonts w:ascii="Garamond" w:hAnsi="Garamond"/>
        </w:rPr>
      </w:pPr>
    </w:p>
    <w:p w14:paraId="3109D36A" w14:textId="77777777" w:rsidR="00F22A8F" w:rsidRPr="00F22A8F" w:rsidRDefault="00F22A8F" w:rsidP="00F22A8F">
      <w:pPr>
        <w:ind w:left="567" w:hanging="567"/>
        <w:jc w:val="both"/>
        <w:rPr>
          <w:rFonts w:ascii="Garamond" w:hAnsi="Garamond"/>
        </w:rPr>
      </w:pPr>
    </w:p>
    <w:p w14:paraId="61005256" w14:textId="77777777" w:rsidR="00F22A8F" w:rsidRPr="00F22A8F" w:rsidRDefault="00F22A8F" w:rsidP="00F22A8F">
      <w:pPr>
        <w:jc w:val="center"/>
        <w:rPr>
          <w:rFonts w:ascii="Garamond" w:hAnsi="Garamond"/>
        </w:rPr>
      </w:pPr>
      <w:r w:rsidRPr="00F22A8F">
        <w:rPr>
          <w:rFonts w:ascii="Garamond" w:hAnsi="Garamond"/>
          <w:b/>
        </w:rPr>
        <w:t>Cuadro 2</w:t>
      </w:r>
      <w:r w:rsidRPr="00F22A8F">
        <w:rPr>
          <w:rFonts w:ascii="Garamond" w:hAnsi="Garamond"/>
        </w:rPr>
        <w:t>: Las dotaciones en años de escolaridad en la explicación de los diferenciales salariales por sexo, 1987-2015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672"/>
        <w:gridCol w:w="672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F22A8F" w:rsidRPr="00F22A8F" w14:paraId="6B203861" w14:textId="77777777" w:rsidTr="00CF5BFF">
        <w:trPr>
          <w:trHeight w:val="38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39C5C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 xml:space="preserve">Salarios por hora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25D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C965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F409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DF6A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BA8E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A752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934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5F3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9990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3F1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E49A16F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FCCD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0201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83BA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5C30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8787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2C75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671C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8C8D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D0A1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8DA1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687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F90F918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2FC3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36C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B26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BC1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41E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30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43A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45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FB5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78D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E063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1BC13C5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0DF78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9B8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B42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4A3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3E7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3886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414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F10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C7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1A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D8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CB9F944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5057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(escolaridad)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F65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A51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361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34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A22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C7B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233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DCB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2A1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BA5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-2.30</w:t>
            </w:r>
          </w:p>
        </w:tc>
      </w:tr>
      <w:tr w:rsidR="00F22A8F" w:rsidRPr="00F22A8F" w14:paraId="2E8D2C8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C74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3BC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ADA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E02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A53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0A5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615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389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BB7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687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30BE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063E7755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248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35F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F93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E96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9.19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F58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FF3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9.01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E3D5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15.85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4B1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13.25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C66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15.61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1BF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-27.57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9F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-28.26</w:t>
            </w:r>
          </w:p>
        </w:tc>
      </w:tr>
      <w:tr w:rsidR="00F22A8F" w:rsidRPr="00F22A8F" w14:paraId="7BFDAEB7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4B50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163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1A2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916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257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723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D88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973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21C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F11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CD9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1BB5DE74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4A24F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3860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A29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963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BB3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049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D80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2553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B1F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6F9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17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C151680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3B89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(escolaridad)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3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7F6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0CD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B65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23A0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8B4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14E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2A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8CD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50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2A6DB9F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CDD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8CF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65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E25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D31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F962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E33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C32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BBE8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89B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FD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09222DE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64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36D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-24.42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919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-19.08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48F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-21.01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4417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-14.55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FFD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A7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-3.78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613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-7.94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033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8D0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54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BD842A2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9749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890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C30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9D5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91C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939F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0C1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24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4DB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4F3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92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F7736F4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14A7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(escolaridad)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3B78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4F4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654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5D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548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9D5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230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2CC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82A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8E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-2.43</w:t>
            </w:r>
          </w:p>
        </w:tc>
      </w:tr>
      <w:tr w:rsidR="00F22A8F" w:rsidRPr="00F22A8F" w14:paraId="3BBE7424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402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032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5ED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96D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581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9B2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7BC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F8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58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AD6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25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75153AF0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55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4D9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97F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64E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6B5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3DA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C5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A40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160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CC9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-16.67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823E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-20.00</w:t>
            </w:r>
          </w:p>
        </w:tc>
      </w:tr>
      <w:tr w:rsidR="00F22A8F" w:rsidRPr="00F22A8F" w14:paraId="40C45393" w14:textId="77777777" w:rsidTr="00CF5BFF">
        <w:trPr>
          <w:trHeight w:val="32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2FEF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84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641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EFE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145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2C2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FDD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2EA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346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144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BD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1425668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707CB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2C4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B50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0F3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DEF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A8C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EB5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0EE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BE0A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560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703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A38574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9BED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(escolaridad)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BA0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-2.69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64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EE65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785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491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5D0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4D8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C92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-3.49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D38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-3.12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365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15CEBB0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A13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9F8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7580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82D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E18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427A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65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E6A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7F2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4C3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8B8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FB98DE8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A71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75F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-20.20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681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-15.21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725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-22.79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BF3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-23.67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B1C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-26.53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0D3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-27.57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D84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-23.17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F2F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-34.93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4E5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-32.45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2300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41E8087" w14:textId="77777777" w:rsidTr="00CF5BFF">
        <w:trPr>
          <w:trHeight w:val="38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5BF71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>Salarios mensuales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E3A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2A1E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A66E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9633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EEAA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DB83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0760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0F1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BA6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E13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F3C3076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57F7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lastRenderedPageBreak/>
              <w:t>En tanto por ciento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758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4FF9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E1A0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92DA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A02F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1862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3F1F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55C6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5DE0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8E1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3AE5B0E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D2C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11A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F2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8D0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1110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750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8FE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1A5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AD2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8ECA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8C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1D2A7813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80B38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322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853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46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6DE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77B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C95A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562E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5BD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2CB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869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47EBCA5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382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(escolaridad)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04C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DED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7A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5E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5C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7A5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1F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461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39D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D74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-1.93</w:t>
            </w:r>
          </w:p>
        </w:tc>
      </w:tr>
      <w:tr w:rsidR="00F22A8F" w:rsidRPr="00F22A8F" w14:paraId="4CDCC887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7CC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28F1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7F3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315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E5C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DAA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3C4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BAD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E1F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CFB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A30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34FA098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5BD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15A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5.54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A14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08E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320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EE3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5.73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0E69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8.81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C30E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BC47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0E4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-7.11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C8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-6.79</w:t>
            </w:r>
          </w:p>
        </w:tc>
      </w:tr>
      <w:tr w:rsidR="00F22A8F" w:rsidRPr="00F22A8F" w14:paraId="11D398E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D2B2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D7B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A42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373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7BDD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28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E69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B36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1DB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14D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75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43BF09E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DF583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09E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6DE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1C7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D808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7C5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59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B02A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2835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44D3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3C0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324F7C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C40B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(escolaridad)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B2C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364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-1.58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30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4F7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-1.61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94A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451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75D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BC3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83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C0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0C51ED7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2A6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567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EBC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A3A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21A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966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A8D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513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031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7C1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FB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927027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CDC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3F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27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-5.18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FB9E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C8D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-5.17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49BE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E26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9AC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BF0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1F1B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D6E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9BE6DCB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D783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6AA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B08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F23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E62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DAE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665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A5A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91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25A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A11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715CE77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6C8A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(escolaridad)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BB8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DC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EF9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7F9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A12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7B4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3FD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94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48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88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-2.22</w:t>
            </w:r>
          </w:p>
        </w:tc>
      </w:tr>
      <w:tr w:rsidR="00F22A8F" w:rsidRPr="00F22A8F" w14:paraId="745E87E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77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8AC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809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E0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2F3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817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C4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9DD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15F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5A3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1B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67A37822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195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C3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A88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EB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542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EF6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EE6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32F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EEF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203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-4.89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A29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-6.24</w:t>
            </w:r>
          </w:p>
        </w:tc>
      </w:tr>
      <w:tr w:rsidR="00F22A8F" w:rsidRPr="00F22A8F" w14:paraId="51E21FC5" w14:textId="77777777" w:rsidTr="00CF5BFF">
        <w:trPr>
          <w:trHeight w:val="32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4AC3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50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A04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372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0C9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487E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E1D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14D8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78D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46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08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32CD92E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9AAF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02E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F3D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542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980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314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7EBD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047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DF2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8C9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3B5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07B6C61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489C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(escolaridad)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7AA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CB9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-1.48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08A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121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-2.32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C20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F6C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-2.47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FA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2D6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742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-2.45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A53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8B20A4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97C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FF0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EBE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C84D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85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2EA1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B21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F93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8EB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BC9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04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322E61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1EE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D96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-5.57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7DC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-3.81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50A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DC8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434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-7.48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913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-7.11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C2E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437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-7.78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FBF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81D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</w:tbl>
    <w:p w14:paraId="2CE2BFED" w14:textId="77777777" w:rsidR="00F22A8F" w:rsidRPr="00F22A8F" w:rsidRDefault="00F22A8F" w:rsidP="00F22A8F">
      <w:pPr>
        <w:jc w:val="both"/>
        <w:rPr>
          <w:rFonts w:ascii="Garamond" w:hAnsi="Garamond"/>
          <w:sz w:val="20"/>
          <w:szCs w:val="20"/>
        </w:rPr>
      </w:pPr>
      <w:r w:rsidRPr="00F22A8F">
        <w:rPr>
          <w:rFonts w:ascii="Garamond" w:hAnsi="Garamond"/>
          <w:sz w:val="20"/>
          <w:szCs w:val="20"/>
        </w:rPr>
        <w:t xml:space="preserve">Fuente: Elaboración propia con base a la aplicación de la metodología </w:t>
      </w:r>
      <w:proofErr w:type="spellStart"/>
      <w:r w:rsidRPr="00F22A8F">
        <w:rPr>
          <w:rFonts w:ascii="Garamond" w:hAnsi="Garamond"/>
          <w:sz w:val="20"/>
          <w:szCs w:val="20"/>
        </w:rPr>
        <w:t>Blinder</w:t>
      </w:r>
      <w:proofErr w:type="spellEnd"/>
      <w:r w:rsidRPr="00F22A8F">
        <w:rPr>
          <w:rFonts w:ascii="Garamond" w:hAnsi="Garamond"/>
          <w:sz w:val="20"/>
          <w:szCs w:val="20"/>
        </w:rPr>
        <w:t>-Oaxaca en indicadores de la ENEU y ENOE 1987-2015.</w:t>
      </w:r>
    </w:p>
    <w:p w14:paraId="11E9B553" w14:textId="77777777" w:rsidR="00F22A8F" w:rsidRPr="00F22A8F" w:rsidRDefault="00F22A8F" w:rsidP="00F22A8F">
      <w:pPr>
        <w:ind w:left="567" w:hanging="567"/>
        <w:jc w:val="both"/>
        <w:rPr>
          <w:rFonts w:ascii="Garamond" w:hAnsi="Garamond"/>
        </w:rPr>
      </w:pPr>
    </w:p>
    <w:p w14:paraId="4DDDFCE8" w14:textId="77777777" w:rsidR="00F22A8F" w:rsidRPr="00F22A8F" w:rsidRDefault="00F22A8F" w:rsidP="00F22A8F">
      <w:pPr>
        <w:ind w:left="567" w:hanging="567"/>
        <w:jc w:val="both"/>
        <w:rPr>
          <w:rFonts w:ascii="Garamond" w:hAnsi="Garamond"/>
        </w:rPr>
      </w:pPr>
    </w:p>
    <w:p w14:paraId="583C1C42" w14:textId="77777777" w:rsidR="00F22A8F" w:rsidRPr="00F22A8F" w:rsidRDefault="00F22A8F" w:rsidP="00F22A8F">
      <w:pPr>
        <w:jc w:val="center"/>
        <w:rPr>
          <w:rFonts w:ascii="Garamond" w:hAnsi="Garamond"/>
        </w:rPr>
      </w:pPr>
      <w:r w:rsidRPr="00F22A8F">
        <w:rPr>
          <w:rFonts w:ascii="Garamond" w:hAnsi="Garamond"/>
          <w:b/>
        </w:rPr>
        <w:t>Cuadro 3</w:t>
      </w:r>
      <w:r w:rsidRPr="00F22A8F">
        <w:rPr>
          <w:rFonts w:ascii="Garamond" w:hAnsi="Garamond"/>
        </w:rPr>
        <w:t>: Las dotaciones en horas de capacitación en la explicación de los diferenciales salariales por sexo, 1987-2015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668"/>
        <w:gridCol w:w="668"/>
        <w:gridCol w:w="668"/>
        <w:gridCol w:w="668"/>
        <w:gridCol w:w="669"/>
        <w:gridCol w:w="669"/>
        <w:gridCol w:w="669"/>
        <w:gridCol w:w="669"/>
        <w:gridCol w:w="669"/>
        <w:gridCol w:w="669"/>
      </w:tblGrid>
      <w:tr w:rsidR="00F22A8F" w:rsidRPr="00F22A8F" w14:paraId="31CA77AE" w14:textId="77777777" w:rsidTr="00CF5BFF">
        <w:trPr>
          <w:trHeight w:val="38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4F0DD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 xml:space="preserve">Salarios por hora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FC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950B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987B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5E0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878B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B3C2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0595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F8A0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E6C3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F6C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413747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E1A6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823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74FF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426F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71F2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3041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FE56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0897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68D6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B3C8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CC80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01AB6E2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AA4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B7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F85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431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6EA0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C99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750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3DE8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DC0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B7D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34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21F30345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6F137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A1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5E4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25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39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AE1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42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1B8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7718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A49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F42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A4F324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13B1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(capacitación)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D7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B8E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F67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0F7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C32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F61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6F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17A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90B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AEC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0.03</w:t>
            </w:r>
          </w:p>
        </w:tc>
      </w:tr>
      <w:tr w:rsidR="00F22A8F" w:rsidRPr="00F22A8F" w14:paraId="3E2D7C84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AB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EC3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94DF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15A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78D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CCF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0E1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0E3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DCD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48C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F7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0.26</w:t>
            </w:r>
          </w:p>
        </w:tc>
      </w:tr>
      <w:tr w:rsidR="00F22A8F" w:rsidRPr="00F22A8F" w14:paraId="02724405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EB6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2E7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39D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407F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259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DC6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799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97AB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288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7A7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73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0.40</w:t>
            </w:r>
          </w:p>
        </w:tc>
      </w:tr>
      <w:tr w:rsidR="00F22A8F" w:rsidRPr="00F22A8F" w14:paraId="666AC44F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8375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F5E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F61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9FB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9DF1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03F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ADD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6F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B4D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4C68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27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3E02BF8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9F45A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FD8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226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E9D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CEC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F06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C9A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EDD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BF6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E131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FE7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19D69FB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B47F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(capacitación)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463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F31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226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C5B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B06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2CA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870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8080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872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B55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9B44612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76A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5F8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C5B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D0E7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177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2E2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3E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BF0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065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243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539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41ED53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0E7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24E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7DC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0B3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60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E14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F24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BA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D473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0B4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0E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7936A44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D700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31F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8646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0567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159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09C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AA2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7DC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AB7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54E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316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D86CD26" w14:textId="77777777" w:rsidTr="00CF5BFF">
        <w:trPr>
          <w:trHeight w:val="320"/>
        </w:trPr>
        <w:tc>
          <w:tcPr>
            <w:tcW w:w="157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7A7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(capacitación)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7C1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0D5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11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8394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934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798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E18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E98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FF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0.15</w:t>
            </w:r>
          </w:p>
        </w:tc>
      </w:tr>
      <w:tr w:rsidR="00F22A8F" w:rsidRPr="00F22A8F" w14:paraId="60EE923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8F6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938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2E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4A3A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67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B6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BD61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36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0AC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DD6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4A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3AECF7C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D0C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lastRenderedPageBreak/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391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8B7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EC0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685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639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04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0D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3FC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06A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CC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1.27</w:t>
            </w:r>
          </w:p>
        </w:tc>
      </w:tr>
      <w:tr w:rsidR="00F22A8F" w:rsidRPr="00F22A8F" w14:paraId="05930D32" w14:textId="77777777" w:rsidTr="00CF5BFF">
        <w:trPr>
          <w:trHeight w:val="32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AC4D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F53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915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5BCE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DA2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F66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CF7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0A6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3ED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B053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C6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AF3C076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F1D4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35AD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0914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2C40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671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56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EF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A67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962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34E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D60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279AE9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B56F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(capacitación)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340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BDB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595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B55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EE4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90B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7D4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DDB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7A2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04E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F96F10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C2B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659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6E3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2C0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C91E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666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A67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7BD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704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0DE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85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DEBFAE5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A9E8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ABE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8D0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D92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2F8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8FDD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B18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5E05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E49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ABE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16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D159452" w14:textId="77777777" w:rsidTr="00CF5BFF">
        <w:trPr>
          <w:trHeight w:val="38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4D0D3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>Salarios mensuales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BF9E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E14A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B952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BE8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E29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B62E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DDE6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B09B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1611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897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46ACCB8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7D6B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43A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0CBF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FEBBF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EEE9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4FA1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B244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B0B5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FAD4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7430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386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4630062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C67A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CC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9A7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B75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B4C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C1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68D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481A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F85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6BC9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E3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63B9B0FB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270B7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AF0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563A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DCF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D5B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FEF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391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A6A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53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BF3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B31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D7BA06B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78B2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(capacitación)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1A4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13D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FF07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854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CB6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D9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C882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46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45E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19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0.14</w:t>
            </w:r>
          </w:p>
        </w:tc>
      </w:tr>
      <w:tr w:rsidR="00F22A8F" w:rsidRPr="00F22A8F" w14:paraId="3888769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608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4A8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3DC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E57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129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733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5F7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FBF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5FA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56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542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0.27</w:t>
            </w:r>
          </w:p>
        </w:tc>
      </w:tr>
      <w:tr w:rsidR="00F22A8F" w:rsidRPr="00F22A8F" w14:paraId="39752DC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B3C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48C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A4B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F60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65D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C16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867B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FBE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D90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D98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AC71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0.50</w:t>
            </w:r>
          </w:p>
        </w:tc>
      </w:tr>
      <w:tr w:rsidR="00F22A8F" w:rsidRPr="00F22A8F" w14:paraId="248C9866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AE6E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895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6F7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3D8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9F8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22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CB9F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650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B4B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57A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A5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3E771C85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F4DDB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AAB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D02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D66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D44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7CD4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B74B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A3C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DF2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BE2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B8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484FBA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020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(capacitación)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3C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54E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315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C8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CC7A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E7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066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3A81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35F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3A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FEC64FE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779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E3F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677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464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FDF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89E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86D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2C7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2D5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7E4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D8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4E9CAB6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B27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7D6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C4B0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65E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6AA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A65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67B5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747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098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74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6D7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B19F437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2A493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6A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F70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F54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AF7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1C6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AD3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E442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9B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02A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494B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0B10EE3" w14:textId="77777777" w:rsidTr="00CF5BFF">
        <w:trPr>
          <w:trHeight w:val="320"/>
        </w:trPr>
        <w:tc>
          <w:tcPr>
            <w:tcW w:w="157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AC39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(capacitación)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F2B8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136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58B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0A1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153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488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6A01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9CB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11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0.52</w:t>
            </w:r>
          </w:p>
        </w:tc>
      </w:tr>
      <w:tr w:rsidR="00F22A8F" w:rsidRPr="00F22A8F" w14:paraId="1CC724C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4E7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33CC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F275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5CD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713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169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028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567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3D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55B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57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1019D3CE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B0A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1AA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D2D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914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09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F04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B04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BCE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32A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17A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E0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1.47</w:t>
            </w:r>
          </w:p>
        </w:tc>
      </w:tr>
      <w:tr w:rsidR="00F22A8F" w:rsidRPr="00F22A8F" w14:paraId="545DE280" w14:textId="77777777" w:rsidTr="00CF5BFF">
        <w:trPr>
          <w:trHeight w:val="32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39B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4E3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8AE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D6B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57D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A12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861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DF1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9CCB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FCF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79A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1A10BF1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71D9F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81D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DAF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222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3587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62C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C9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349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337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36F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0E2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5E49F8C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3E20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(capacitación)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24F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53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5F4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DDDF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969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F2E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484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CF0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BC2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94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6C7236B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99C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718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337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365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A39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C95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C69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F9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AEA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7C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D5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256DB6F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686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3CD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EB6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638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8A7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B02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9C3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D07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333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0F8D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16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</w:tbl>
    <w:p w14:paraId="392D15A7" w14:textId="77777777" w:rsidR="00F22A8F" w:rsidRPr="00F22A8F" w:rsidRDefault="00F22A8F" w:rsidP="00F22A8F">
      <w:pPr>
        <w:jc w:val="both"/>
        <w:rPr>
          <w:rFonts w:ascii="Garamond" w:hAnsi="Garamond"/>
          <w:sz w:val="20"/>
          <w:szCs w:val="20"/>
        </w:rPr>
      </w:pPr>
      <w:r w:rsidRPr="00F22A8F">
        <w:rPr>
          <w:rFonts w:ascii="Garamond" w:hAnsi="Garamond"/>
          <w:sz w:val="20"/>
          <w:szCs w:val="20"/>
        </w:rPr>
        <w:t xml:space="preserve">Fuente: Elaboración propia con base a la aplicación de la metodología </w:t>
      </w:r>
      <w:proofErr w:type="spellStart"/>
      <w:r w:rsidRPr="00F22A8F">
        <w:rPr>
          <w:rFonts w:ascii="Garamond" w:hAnsi="Garamond"/>
          <w:sz w:val="20"/>
          <w:szCs w:val="20"/>
        </w:rPr>
        <w:t>Blinder</w:t>
      </w:r>
      <w:proofErr w:type="spellEnd"/>
      <w:r w:rsidRPr="00F22A8F">
        <w:rPr>
          <w:rFonts w:ascii="Garamond" w:hAnsi="Garamond"/>
          <w:sz w:val="20"/>
          <w:szCs w:val="20"/>
        </w:rPr>
        <w:t>-Oaxaca en indicadores de la ENEU y ENOE 1987-2015.</w:t>
      </w:r>
    </w:p>
    <w:p w14:paraId="11A489D4" w14:textId="77777777" w:rsidR="00F22A8F" w:rsidRPr="00F22A8F" w:rsidRDefault="00F22A8F" w:rsidP="00F22A8F">
      <w:pPr>
        <w:ind w:left="567" w:hanging="567"/>
        <w:jc w:val="both"/>
        <w:rPr>
          <w:rFonts w:ascii="Garamond" w:hAnsi="Garamond"/>
        </w:rPr>
      </w:pPr>
    </w:p>
    <w:p w14:paraId="70483B8A" w14:textId="77777777" w:rsidR="00F22A8F" w:rsidRPr="00F22A8F" w:rsidRDefault="00F22A8F" w:rsidP="00F22A8F">
      <w:pPr>
        <w:jc w:val="center"/>
        <w:rPr>
          <w:rFonts w:ascii="Garamond" w:hAnsi="Garamond"/>
        </w:rPr>
      </w:pPr>
      <w:r w:rsidRPr="00F22A8F">
        <w:rPr>
          <w:rFonts w:ascii="Garamond" w:hAnsi="Garamond"/>
          <w:b/>
        </w:rPr>
        <w:t>Cuadro 4</w:t>
      </w:r>
      <w:r w:rsidRPr="00F22A8F">
        <w:rPr>
          <w:rFonts w:ascii="Garamond" w:hAnsi="Garamond"/>
        </w:rPr>
        <w:t>: Las dotaciones en años de experiencia en la explicación de los diferenciales salariales por sexo, 1987-2015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672"/>
        <w:gridCol w:w="672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F22A8F" w:rsidRPr="00F22A8F" w14:paraId="06DB1A29" w14:textId="77777777" w:rsidTr="00CF5BFF">
        <w:trPr>
          <w:trHeight w:val="38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11FCF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 xml:space="preserve">Salarios por hora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E19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AB9C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6551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5ED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EB97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DEAE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8EC7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38D0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426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4DF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FC4539B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73C1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17E8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4E135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910B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38FC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FA7D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561E1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D73C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EA8A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9CE7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737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A4088A2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81DB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845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7C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9D3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4AC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E39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3899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38D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00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68C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E1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6C2CF1D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67ECD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B51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F3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1D4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A11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E08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5A9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F6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325D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22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9FC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12F002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941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(experiencia)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9D48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A4D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8E7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C6F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AD0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56A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6D1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171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6CD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83B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2.12</w:t>
            </w:r>
          </w:p>
        </w:tc>
      </w:tr>
      <w:tr w:rsidR="00F22A8F" w:rsidRPr="00F22A8F" w14:paraId="0D5BD815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681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8020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2F9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C47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B0D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9BE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9CD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F2A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05D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065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34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1518015E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D56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7C0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16.94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699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17.94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5B88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22.93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552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25.46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5BB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29.79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5EF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27.07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67F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27.69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0C7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30.99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0AA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17.95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C9C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26.09</w:t>
            </w:r>
          </w:p>
        </w:tc>
      </w:tr>
      <w:tr w:rsidR="00F22A8F" w:rsidRPr="00F22A8F" w14:paraId="0626CDD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93B9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075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BD1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FB5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5A6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1CE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49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1B2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69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E69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FA98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55A9A760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3CDB5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645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1DB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D26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DB20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42C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8C35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CF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62E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347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BF7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271BC8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ED8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lastRenderedPageBreak/>
              <w:t>Dotaciones (experiencia)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45F1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FDA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C29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BAE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540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9E5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958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1EA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76E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28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9B4D6A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B20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1057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BFC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24E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DF6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54B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F6F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547F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729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AFC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7B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E0F050C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E1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7F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23.39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DC5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16.55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2F9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12.52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720B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10.71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D1B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02D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C2D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3A3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206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53D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3BC127C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18D4E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6AB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CD0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DDEE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1E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725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858A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17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BDE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D1FD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C4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07B7363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DF31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(experiencia)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498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B4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950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F0D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F35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9FA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CA1F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DB4C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C23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D3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0.98</w:t>
            </w:r>
          </w:p>
        </w:tc>
      </w:tr>
      <w:tr w:rsidR="00F22A8F" w:rsidRPr="00F22A8F" w14:paraId="58E80E51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644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2A5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6D3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7D1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73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D6A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A661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C75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A38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A10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1D8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300A5B3B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A30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5D6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E9C8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73B3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56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DEB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BA6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6DA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93D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6AC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BAF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8.06</w:t>
            </w:r>
          </w:p>
        </w:tc>
      </w:tr>
      <w:tr w:rsidR="00F22A8F" w:rsidRPr="00F22A8F" w14:paraId="51FCADD3" w14:textId="77777777" w:rsidTr="00CF5BFF">
        <w:trPr>
          <w:trHeight w:val="32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AC2E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3AA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3AC0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AA4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4E3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283A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B43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905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ACB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86A3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04A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3E13DD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6A97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715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220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936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F5D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67C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BD14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07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40A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482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DCA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0A9AB6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E7C8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(experiencia)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B566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F6D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73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056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3E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308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5FF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637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A5D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B4C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2E24060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1CB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2D1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71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DE2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A34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105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D83A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8C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B69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0FB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AE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12EA10E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C8C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20F1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B06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D1D8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395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06D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3C6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F0E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BF7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285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DB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296FC9C" w14:textId="77777777" w:rsidTr="00CF5BFF">
        <w:trPr>
          <w:trHeight w:val="38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53F5E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>Salarios mensuales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CFC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2695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03BE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7963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B9A4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A296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04B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5399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F4BB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A10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38D47FF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5CFC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1D1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46B2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04D4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2666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F58A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9EE3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3A5B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8539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C7F7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7C8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D133B35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FCC4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C3A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372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F38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F9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EF5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74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C24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EE2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75EA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BF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1BF781EE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324AB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61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E94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684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5C8E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95DB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D5C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6C9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782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608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6F7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7318627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045B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(experiencia)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FC8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193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70A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D5D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A55E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D2C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DA3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D22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0F9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E7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1.66</w:t>
            </w:r>
          </w:p>
        </w:tc>
      </w:tr>
      <w:tr w:rsidR="00F22A8F" w:rsidRPr="00F22A8F" w14:paraId="03B081D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467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7F1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B1D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8BF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841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F65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417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D84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502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513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D2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234EBC54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2A9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E09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1C6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CE0F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A8D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867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15.36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6B2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13.23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5C72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12.39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15E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13.14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5E5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7E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5.85</w:t>
            </w:r>
          </w:p>
        </w:tc>
      </w:tr>
      <w:tr w:rsidR="00F22A8F" w:rsidRPr="00F22A8F" w14:paraId="1192A6F1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BA8F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42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7D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ADC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7CD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0787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AF52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C2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543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549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81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0A1005E8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B2F83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A84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14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C3B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D89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451E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6E1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7D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AB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95B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F27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C7589D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F4D1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(experiencia)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DC4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DE4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163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86E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E5B1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9C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5E8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8D3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1D9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47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B650634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6C9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810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B92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0DF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AC3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B6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5A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B9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4291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A7D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9F7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BBBD5D5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BCE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F28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EE6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9E5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579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ABD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F84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817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5A3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5E78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44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54B73C2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70C71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530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29C7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8F4F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9A3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18F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90E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145E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0F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FC3C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74B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D7182B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4CD3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(experiencia)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8F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242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36A5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360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9E09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B10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99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378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F57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E6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0.73</w:t>
            </w:r>
          </w:p>
        </w:tc>
      </w:tr>
      <w:tr w:rsidR="00F22A8F" w:rsidRPr="00F22A8F" w14:paraId="262963AE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0D2B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8D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2D7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42C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B2D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197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651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D63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4E2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311D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03A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018A8DC8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1DD8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C83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37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96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87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AE4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090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421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9103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EE9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EB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2.05</w:t>
            </w:r>
          </w:p>
        </w:tc>
      </w:tr>
      <w:tr w:rsidR="00F22A8F" w:rsidRPr="00F22A8F" w14:paraId="12477A75" w14:textId="77777777" w:rsidTr="00CF5BFF">
        <w:trPr>
          <w:trHeight w:val="32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DE2A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D4A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B0D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C64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A56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7C6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3550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FF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6AB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AC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A8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327F718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1868F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414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62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F15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EC1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EDA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686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68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6F94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69D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5C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AB5EF1F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F002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Dotaciones (experiencia)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A6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43B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7FC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F37D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DC51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ECD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2B3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8F9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1DD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55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9D3EFAF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364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300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C7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F9C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E96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E37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883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04B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6D7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C65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43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DADD4FF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ECF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C4A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F14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F31C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D6D7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DD5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A38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8B7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1F1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C5E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49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</w:tbl>
    <w:p w14:paraId="10D14003" w14:textId="77777777" w:rsidR="00F22A8F" w:rsidRPr="00F22A8F" w:rsidRDefault="00F22A8F" w:rsidP="00F22A8F">
      <w:pPr>
        <w:jc w:val="both"/>
        <w:rPr>
          <w:rFonts w:ascii="Garamond" w:hAnsi="Garamond"/>
          <w:sz w:val="20"/>
          <w:szCs w:val="20"/>
        </w:rPr>
      </w:pPr>
      <w:r w:rsidRPr="00F22A8F">
        <w:rPr>
          <w:rFonts w:ascii="Garamond" w:hAnsi="Garamond"/>
          <w:sz w:val="20"/>
          <w:szCs w:val="20"/>
        </w:rPr>
        <w:t xml:space="preserve">Fuente: Elaboración propia con base a la aplicación de la metodología </w:t>
      </w:r>
      <w:proofErr w:type="spellStart"/>
      <w:r w:rsidRPr="00F22A8F">
        <w:rPr>
          <w:rFonts w:ascii="Garamond" w:hAnsi="Garamond"/>
          <w:sz w:val="20"/>
          <w:szCs w:val="20"/>
        </w:rPr>
        <w:t>Blinder</w:t>
      </w:r>
      <w:proofErr w:type="spellEnd"/>
      <w:r w:rsidRPr="00F22A8F">
        <w:rPr>
          <w:rFonts w:ascii="Garamond" w:hAnsi="Garamond"/>
          <w:sz w:val="20"/>
          <w:szCs w:val="20"/>
        </w:rPr>
        <w:t>-Oaxaca en indicadores de la ENEU y ENOE 1987-2015.</w:t>
      </w:r>
    </w:p>
    <w:p w14:paraId="469172DB" w14:textId="77777777" w:rsidR="00F22A8F" w:rsidRDefault="00F22A8F" w:rsidP="00F22A8F">
      <w:pPr>
        <w:jc w:val="center"/>
        <w:rPr>
          <w:rFonts w:ascii="Garamond" w:hAnsi="Garamond"/>
        </w:rPr>
      </w:pPr>
    </w:p>
    <w:p w14:paraId="45B477EB" w14:textId="77777777" w:rsidR="007F21DE" w:rsidRDefault="007F21DE" w:rsidP="00F22A8F">
      <w:pPr>
        <w:jc w:val="center"/>
        <w:rPr>
          <w:rFonts w:ascii="Garamond" w:hAnsi="Garamond"/>
        </w:rPr>
      </w:pPr>
    </w:p>
    <w:p w14:paraId="37694D69" w14:textId="77777777" w:rsidR="007F21DE" w:rsidRDefault="007F21DE" w:rsidP="00F22A8F">
      <w:pPr>
        <w:jc w:val="center"/>
        <w:rPr>
          <w:rFonts w:ascii="Garamond" w:hAnsi="Garamond"/>
        </w:rPr>
      </w:pPr>
    </w:p>
    <w:p w14:paraId="5DCB8338" w14:textId="77777777" w:rsidR="007F21DE" w:rsidRDefault="007F21DE" w:rsidP="00F22A8F">
      <w:pPr>
        <w:jc w:val="center"/>
        <w:rPr>
          <w:rFonts w:ascii="Garamond" w:hAnsi="Garamond"/>
        </w:rPr>
      </w:pPr>
    </w:p>
    <w:p w14:paraId="6375DF85" w14:textId="77777777" w:rsidR="007F21DE" w:rsidRDefault="007F21DE" w:rsidP="00F22A8F">
      <w:pPr>
        <w:jc w:val="center"/>
        <w:rPr>
          <w:rFonts w:ascii="Garamond" w:hAnsi="Garamond"/>
        </w:rPr>
      </w:pPr>
    </w:p>
    <w:p w14:paraId="3C0CEBE6" w14:textId="77777777" w:rsidR="007F21DE" w:rsidRDefault="007F21DE" w:rsidP="00F22A8F">
      <w:pPr>
        <w:jc w:val="center"/>
        <w:rPr>
          <w:rFonts w:ascii="Garamond" w:hAnsi="Garamond"/>
        </w:rPr>
      </w:pPr>
    </w:p>
    <w:p w14:paraId="56C2B6B0" w14:textId="77777777" w:rsidR="007F21DE" w:rsidRPr="00F22A8F" w:rsidRDefault="007F21DE" w:rsidP="00F22A8F">
      <w:pPr>
        <w:jc w:val="center"/>
        <w:rPr>
          <w:rFonts w:ascii="Garamond" w:hAnsi="Garamond"/>
        </w:rPr>
      </w:pPr>
    </w:p>
    <w:p w14:paraId="54F00523" w14:textId="77777777" w:rsidR="00F22A8F" w:rsidRPr="00F22A8F" w:rsidRDefault="00F22A8F" w:rsidP="00F22A8F">
      <w:pPr>
        <w:jc w:val="center"/>
        <w:rPr>
          <w:rFonts w:ascii="Garamond" w:hAnsi="Garamond"/>
        </w:rPr>
      </w:pPr>
      <w:r w:rsidRPr="00F22A8F">
        <w:rPr>
          <w:rFonts w:ascii="Garamond" w:hAnsi="Garamond"/>
          <w:b/>
        </w:rPr>
        <w:t>Cuadro 5</w:t>
      </w:r>
      <w:r w:rsidRPr="00F22A8F">
        <w:rPr>
          <w:rFonts w:ascii="Garamond" w:hAnsi="Garamond"/>
        </w:rPr>
        <w:t>: La discriminación de capital humano en la explicación de los diferenciales salariales por sexo, 1987-2015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672"/>
        <w:gridCol w:w="672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F22A8F" w:rsidRPr="00F22A8F" w14:paraId="3DAC193B" w14:textId="77777777" w:rsidTr="00CF5BFF">
        <w:trPr>
          <w:trHeight w:val="417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1F7CB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 xml:space="preserve">Salarios por hora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BE5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5A9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B41E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BF5B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F1DB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D47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D7F7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F045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5715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9EF3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1E09F4E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0C20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F64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E541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BEF6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C63E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0E60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4E62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EDAB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A335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070A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FE5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611D1C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C60A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4E76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DE9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E65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EF3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B0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B38D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FBC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765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112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C8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45DFF146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A8CA7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2B1B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8AB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8F8A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5CF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F5D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A4E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EFA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47D2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1BF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8B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A2093F6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7DA7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6D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12.71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088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13.42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C8E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11.96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F38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B8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B0E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8.71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1B5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8.33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EF4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1FF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548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8.27</w:t>
            </w:r>
          </w:p>
        </w:tc>
      </w:tr>
      <w:tr w:rsidR="00F22A8F" w:rsidRPr="00F22A8F" w14:paraId="3722E41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93BE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AF5B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132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50A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A24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061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807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BBC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593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88F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DF6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76E098F5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577B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E58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75.33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0DE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72.01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1D9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68.03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E54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65.52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9CBE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61.28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281A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57.10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5F5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59.22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57B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53.80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048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109.41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BB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101.77</w:t>
            </w:r>
          </w:p>
        </w:tc>
      </w:tr>
      <w:tr w:rsidR="00F22A8F" w:rsidRPr="00F22A8F" w14:paraId="6EE6093E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E1D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DED0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ABDD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0F5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47C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8BE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1942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CBF0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978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595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30A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3F421111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D7355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354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DF3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D9D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A2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6E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00A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515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60A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154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09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F3645FB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5925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BF3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8.76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136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168D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05E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13.13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BA5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AE2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13.83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944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DEF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F9D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19C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C5B6740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781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AAB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A08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F51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577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15F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C95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20BC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A7D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4D8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DF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AA6F3AD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4B5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3D2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100.80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450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102.33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727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107.94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7FB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103.66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01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90.67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3A6F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93.61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875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97.88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0C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98.22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8EF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5B7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F45C181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EE560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27B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FEE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081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91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B40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F3D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4A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FC0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9F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FC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603DDF2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D5C5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C2D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4B4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E3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22C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FB7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BC7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C03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78F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40E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15.24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C2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13.46</w:t>
            </w:r>
          </w:p>
        </w:tc>
      </w:tr>
      <w:tr w:rsidR="00F22A8F" w:rsidRPr="00F22A8F" w14:paraId="5114B382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673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C55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327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D6B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E55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31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DC1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E2C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A15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779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AF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7DEB320A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775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F5E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32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434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DAA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031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38A1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649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A6A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F59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108.63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B4E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110.67</w:t>
            </w:r>
          </w:p>
        </w:tc>
      </w:tr>
      <w:tr w:rsidR="00F22A8F" w:rsidRPr="00F22A8F" w14:paraId="3985E859" w14:textId="77777777" w:rsidTr="00CF5BFF">
        <w:trPr>
          <w:trHeight w:val="32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BB81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16FE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F5A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2AD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B38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D7B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F5E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53D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55E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7FA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FB0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17D5AD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F83A2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9CD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BAC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E3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595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156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4FC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AA4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854F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0D7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E4A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101C3F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311C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E863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14.82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FD4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15.67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A2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6BD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13.17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69FD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12.47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EAB5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C1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13.64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6D7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893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9C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B35F3D2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7DE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26E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6AE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DB2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861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865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0E0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06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92E5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3784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15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90D75C2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781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CC2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111.18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6F3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109.51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B20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117.21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894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117.10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D36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121.00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36A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122.26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A42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119.25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C22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131.03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840D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129.22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25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FD42E99" w14:textId="77777777" w:rsidTr="00CF5BFF">
        <w:trPr>
          <w:trHeight w:val="38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B6B71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>Salarios mensuales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B15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0D74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FB0F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867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56C8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198A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A83E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22B9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E824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838B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6DFD936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CA24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AAA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624B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C9C5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7619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8CF5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696B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FE19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E16C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D921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B1BA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5A07A5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CD1C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54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435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AD2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A6F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12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7D0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98F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EE2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68B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4E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3FEC6CFB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8279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423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4E4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67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3A6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7D3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47F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F22B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59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536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D6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66E7654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DA5D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FD5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28.15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2BD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29.96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F06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27.56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3A3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1BA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23.18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9F76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24.39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45A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24.81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EF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24.96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F14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29.06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04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28.59</w:t>
            </w:r>
          </w:p>
        </w:tc>
      </w:tr>
      <w:tr w:rsidR="00F22A8F" w:rsidRPr="00F22A8F" w14:paraId="5FC5FCB5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E5B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4F43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A3A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B5E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B46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0CC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43A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38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E047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99D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4E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28B4C108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C8C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09E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3E3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83.85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6C9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82.87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93F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80.04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2C8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78.59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CE01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77.85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A3F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80.05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023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78.99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C8A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102.23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EB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100.44</w:t>
            </w:r>
          </w:p>
        </w:tc>
      </w:tr>
      <w:tr w:rsidR="00F22A8F" w:rsidRPr="00F22A8F" w14:paraId="622DB13C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E0A3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A2C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A32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E5E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E0E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9B7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494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C4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3B5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9AF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82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030F2AE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3460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6F7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A84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915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578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376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AC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655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2B8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725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5E3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3C1F04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DED7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B7FE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27.82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71F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30.51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CF0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29.93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4C6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EA3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32.25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F30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32.46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D8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31.66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17C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34.24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AB0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5F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0F2F047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BDA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083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D135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C79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2DA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DBEC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BB9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60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2E3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037E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05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BAF61E4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8D8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907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99.72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E7E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100.26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4B3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102.01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84C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101.55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4D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95.60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21F7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96.40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C6D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98.55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1D8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99.13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FBD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14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89A6746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B2964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FB8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D56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E9A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024C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EA6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2F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97A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782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523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E4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E1F2CD4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8A61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8D3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17F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822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B39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C9F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127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644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8E8B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595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37.26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6A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36.64</w:t>
            </w:r>
          </w:p>
        </w:tc>
      </w:tr>
      <w:tr w:rsidR="00F22A8F" w:rsidRPr="00F22A8F" w14:paraId="605AE759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79C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D73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2D9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0AD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625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397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ADA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3F2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FF2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561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44A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4CAC0260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1B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837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AAD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0A5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CCC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ECD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82A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18A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D43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DF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102.24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3CC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102.72</w:t>
            </w:r>
          </w:p>
        </w:tc>
      </w:tr>
      <w:tr w:rsidR="00F22A8F" w:rsidRPr="00F22A8F" w14:paraId="24323FCB" w14:textId="77777777" w:rsidTr="00CF5BFF">
        <w:trPr>
          <w:trHeight w:val="32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3F36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E21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52A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CFB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C2A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CE0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E78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0B0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56B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A8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1B0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A1775A6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6145B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B7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7A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69F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CA58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71F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235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F81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6F5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89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A0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C3162F9" w14:textId="77777777" w:rsidTr="00CF5BFF">
        <w:trPr>
          <w:trHeight w:val="35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9464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B18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37.88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4EFA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39.57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9F9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37.63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6D4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37.36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1D3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35.62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4B5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36.91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217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37.48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EEE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38.50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30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37.64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79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F6BBFCF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EB7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5FE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A65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B9D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9EB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FC2B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E98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286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F41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86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C19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697D4D1" w14:textId="77777777" w:rsidTr="00CF5BFF">
        <w:trPr>
          <w:trHeight w:val="32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A6E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15F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101.78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B6A5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101.92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EADD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104.97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5C33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104.73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E60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106.56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BB6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106.30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989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105.91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D73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107.45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9F7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106.88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A7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</w:tbl>
    <w:p w14:paraId="69CC34C8" w14:textId="77777777" w:rsidR="00F22A8F" w:rsidRPr="00F22A8F" w:rsidRDefault="00F22A8F" w:rsidP="00F22A8F">
      <w:pPr>
        <w:jc w:val="both"/>
        <w:rPr>
          <w:rFonts w:ascii="Garamond" w:hAnsi="Garamond"/>
          <w:sz w:val="20"/>
          <w:szCs w:val="20"/>
        </w:rPr>
      </w:pPr>
      <w:r w:rsidRPr="00F22A8F">
        <w:rPr>
          <w:rFonts w:ascii="Garamond" w:hAnsi="Garamond"/>
          <w:sz w:val="20"/>
          <w:szCs w:val="20"/>
        </w:rPr>
        <w:t xml:space="preserve">Fuente: Elaboración propia con base a la aplicación de la metodología </w:t>
      </w:r>
      <w:proofErr w:type="spellStart"/>
      <w:r w:rsidRPr="00F22A8F">
        <w:rPr>
          <w:rFonts w:ascii="Garamond" w:hAnsi="Garamond"/>
          <w:sz w:val="20"/>
          <w:szCs w:val="20"/>
        </w:rPr>
        <w:t>Blinder</w:t>
      </w:r>
      <w:proofErr w:type="spellEnd"/>
      <w:r w:rsidRPr="00F22A8F">
        <w:rPr>
          <w:rFonts w:ascii="Garamond" w:hAnsi="Garamond"/>
          <w:sz w:val="20"/>
          <w:szCs w:val="20"/>
        </w:rPr>
        <w:t>-Oaxaca en indicadores de la ENEU y ENOE 1987-2015.</w:t>
      </w:r>
    </w:p>
    <w:p w14:paraId="5A11DB35" w14:textId="77777777" w:rsidR="00F22A8F" w:rsidRPr="00F22A8F" w:rsidRDefault="00F22A8F" w:rsidP="00F22A8F">
      <w:pPr>
        <w:ind w:left="567" w:hanging="567"/>
        <w:jc w:val="both"/>
        <w:rPr>
          <w:rFonts w:ascii="Garamond" w:hAnsi="Garamond"/>
        </w:rPr>
      </w:pPr>
    </w:p>
    <w:p w14:paraId="7A137870" w14:textId="77777777" w:rsidR="00F22A8F" w:rsidRPr="00F22A8F" w:rsidRDefault="00F22A8F" w:rsidP="00F22A8F">
      <w:pPr>
        <w:ind w:left="567" w:hanging="567"/>
        <w:jc w:val="both"/>
        <w:rPr>
          <w:rFonts w:ascii="Garamond" w:hAnsi="Garamond"/>
        </w:rPr>
      </w:pPr>
    </w:p>
    <w:p w14:paraId="58004803" w14:textId="77777777" w:rsidR="00F22A8F" w:rsidRPr="00F22A8F" w:rsidRDefault="00F22A8F" w:rsidP="00F22A8F">
      <w:pPr>
        <w:jc w:val="center"/>
        <w:rPr>
          <w:rFonts w:ascii="Garamond" w:hAnsi="Garamond"/>
        </w:rPr>
      </w:pPr>
      <w:r w:rsidRPr="00F22A8F">
        <w:rPr>
          <w:rFonts w:ascii="Garamond" w:hAnsi="Garamond"/>
          <w:b/>
        </w:rPr>
        <w:t>Cuadro 6</w:t>
      </w:r>
      <w:r w:rsidRPr="00F22A8F">
        <w:rPr>
          <w:rFonts w:ascii="Garamond" w:hAnsi="Garamond"/>
        </w:rPr>
        <w:t>: La discriminación por años de escolaridad en la explicación de los diferenciales salariales por sexo, 1987-2015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0"/>
      </w:tblGrid>
      <w:tr w:rsidR="00F22A8F" w:rsidRPr="00F22A8F" w14:paraId="4EE17323" w14:textId="77777777" w:rsidTr="00CF5BFF">
        <w:trPr>
          <w:trHeight w:val="418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78783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 xml:space="preserve">Salarios por hora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680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BA6A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269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A0A6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D380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4A1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5731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68C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E32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EE84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1DB149D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AD81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FA9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A8C4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5351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2D2B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B10D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12DA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1C9B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568F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7ED7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017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FCE2DCA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2918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658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AA8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09F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FC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6A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E4E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52E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38C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6493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57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5EF19FF8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F90E0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5A9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11C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52F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2C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219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C08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3DC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9CB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AA8E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18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9F0C68B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2D5B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(escolaridad)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CD7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14.38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1AE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14.13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F6E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10.50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1E6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DAE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AAB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15.53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56C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61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16.19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526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-14.78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D0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-13.87</w:t>
            </w:r>
          </w:p>
        </w:tc>
      </w:tr>
      <w:tr w:rsidR="00F22A8F" w:rsidRPr="00F22A8F" w14:paraId="172C0A92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D79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D9C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9DD2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51B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12F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94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EE4F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31E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824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61E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B9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3CC161F7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9E44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A9F5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E91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B252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C15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E7F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2B8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101.9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05F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72F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120.1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37C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-170.0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30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-170.8</w:t>
            </w:r>
          </w:p>
        </w:tc>
      </w:tr>
      <w:tr w:rsidR="00F22A8F" w:rsidRPr="00F22A8F" w14:paraId="5B11D2DF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253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852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BEF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4D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34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4E2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0D6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F548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B01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D3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75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14A17B75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3A4F4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C0CB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0AD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7C1A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DD2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266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889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06F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659E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325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61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C67FA24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9E66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(escolaridad)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918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-14.24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71F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-10.89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4CE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-16.87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4D11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-17.12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6E21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-3.36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C21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-4.81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7B4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-7.66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B92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-8.02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460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B7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ED97549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43F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4897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00E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18E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737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808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358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66C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C64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6B0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87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47321C1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54F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6F2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-163.9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464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-100.9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0CF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-163.5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71E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-135.2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AB7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-23.5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B53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-32.6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51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-62.0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24F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-62.8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135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D4F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BB88E5B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2BADD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76A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516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3D4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AC8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967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416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83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4DB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A22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50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BDB19B3" w14:textId="77777777" w:rsidTr="00CF5BFF">
        <w:trPr>
          <w:trHeight w:val="320"/>
        </w:trPr>
        <w:tc>
          <w:tcPr>
            <w:tcW w:w="16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9EA2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(escolaridad)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819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A2C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ADB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E9DB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2E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F6C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93E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065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-15.11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19C6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-17.30</w:t>
            </w:r>
          </w:p>
        </w:tc>
      </w:tr>
      <w:tr w:rsidR="00F22A8F" w:rsidRPr="00F22A8F" w14:paraId="5C765B77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DE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402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B10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5AB1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089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973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71DA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0B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959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C21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D2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1C95E3D1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FC1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B43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2C1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7AC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C9D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934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2BFB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2190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75F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CC3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-107.7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B8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-142.3</w:t>
            </w:r>
          </w:p>
        </w:tc>
      </w:tr>
      <w:tr w:rsidR="00F22A8F" w:rsidRPr="00F22A8F" w14:paraId="2102EA63" w14:textId="77777777" w:rsidTr="00CF5BFF">
        <w:trPr>
          <w:trHeight w:val="32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19B6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457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F837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3D5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7A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061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9EE7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DA86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1CC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BA7F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6B3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5899407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69A5B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C45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5C5D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395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E07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E0B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8D5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0E8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F70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555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594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C042A5A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074B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(escolaridad)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B1F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-18.24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284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-14.38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2CE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-17.48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27A8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-14.83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288B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-16.47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3DD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-15.30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AC0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-17.07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7E4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-13.68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1D2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-13.70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742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B4591B2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98E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A1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C83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B24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D46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F53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209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BEB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B4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CC21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EA82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FC5E2A9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335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A89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-136.8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0E0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-100.5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63B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-133.1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F4F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-131.9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799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-159.9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136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-148.5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0EA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-149.3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17A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-136.8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E1E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-142.7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A9D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3ECB0CD" w14:textId="77777777" w:rsidTr="00CF5BFF">
        <w:trPr>
          <w:trHeight w:val="38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55386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>Salarios mensuales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05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09D0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5E11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9731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03E1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B26A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6281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CAAE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57B1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287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60F681C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766F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5D7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9F39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2ED2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0D05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4F43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9C9A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B010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3948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75EC3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3C66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F06E32E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9DC5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65A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724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07E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4FC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872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3D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44C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6E6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CF9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36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6958BDB4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63EFD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B63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8CF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8E8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C2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A02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866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031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F84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FD66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1E7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1AE5E7F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2A0F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(escolaridad)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535B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10.85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B54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44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8.51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B2A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A5B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2C5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1F97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10.33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D6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11.46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73D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-20.30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ADF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-16.39</w:t>
            </w:r>
          </w:p>
        </w:tc>
      </w:tr>
      <w:tr w:rsidR="00F22A8F" w:rsidRPr="00F22A8F" w14:paraId="5C45B71A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BF3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E97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FCE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EB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35E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08A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904E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CDF3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C12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46A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8F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16C33D56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E3B1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D02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11D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C3B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4C4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D79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A58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4A3B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96B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4C3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-71.4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CC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-57.6</w:t>
            </w:r>
          </w:p>
        </w:tc>
      </w:tr>
      <w:tr w:rsidR="00F22A8F" w:rsidRPr="00F22A8F" w14:paraId="3B7E396C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4DCB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35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4000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F8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D6FB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3C2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069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AB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0A4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12C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39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2C31F943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DACD6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lastRenderedPageBreak/>
              <w:t>ENEU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C8E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CAD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9BB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4A2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4C43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744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8F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9A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3DE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6C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510EBB4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450D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(escolaridad)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EF9B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-20.22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9E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-17.74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222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-20.08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53D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-20.12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029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-5.43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236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-6.00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105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-9.82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CDE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-8.69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CA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3B1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0ECC8A1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F48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AEC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77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EEB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01F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DB7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36E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3E9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8A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1F2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E88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E958F2E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9A1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123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-72.49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C1F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-58.29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4D5D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-68.45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BBD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-64.39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918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-16.08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AE1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-17.82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78F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-30.56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0DC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-25.15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A30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03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68A5257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295D3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AAF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5020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BF0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297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D97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8861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C2A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87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3D6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67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C539C2C" w14:textId="77777777" w:rsidTr="00CF5BFF">
        <w:trPr>
          <w:trHeight w:val="320"/>
        </w:trPr>
        <w:tc>
          <w:tcPr>
            <w:tcW w:w="16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B7A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(escolaridad)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2AE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D26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B4A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230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CA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DAD8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733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DF1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-19.93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F6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-20.32</w:t>
            </w:r>
          </w:p>
        </w:tc>
      </w:tr>
      <w:tr w:rsidR="00F22A8F" w:rsidRPr="00F22A8F" w14:paraId="7A6A28DB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AF3C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61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2B1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EE6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F96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EE6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A4B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3CAD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9F9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716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C2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278B2B03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E58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CE2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980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E7A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488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0BF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4E5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454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750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420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-54.70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AD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-56.97</w:t>
            </w:r>
          </w:p>
        </w:tc>
      </w:tr>
      <w:tr w:rsidR="00F22A8F" w:rsidRPr="00F22A8F" w14:paraId="67AC87DF" w14:textId="77777777" w:rsidTr="00CF5BFF">
        <w:trPr>
          <w:trHeight w:val="32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DCF6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9AC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E8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B69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E266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494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77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E9E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8F4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A86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82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1337AD6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56115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A521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D53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29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CB4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716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98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95C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62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777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F0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472D562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C056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(escolaridad)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76F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-23.38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8B9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-20.86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C1B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-24.08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B0F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-19.63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907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-22.72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16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-23.49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08F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-22.76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7C6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-22.68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1E0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-21.85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62F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120DDEB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0CB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717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1DF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0F4E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F16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D16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3BE1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102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B6A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537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82A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119367D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E6D9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019F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-62.82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020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-53.73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326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-67.18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A33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-55.02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080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-67.97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EA5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-67.65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9B1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-64.33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0E7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-63.29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C1B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-62.04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32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</w:tbl>
    <w:p w14:paraId="4F4C4442" w14:textId="77777777" w:rsidR="00F22A8F" w:rsidRPr="00F22A8F" w:rsidRDefault="00F22A8F" w:rsidP="00F22A8F">
      <w:pPr>
        <w:jc w:val="both"/>
        <w:rPr>
          <w:rFonts w:ascii="Garamond" w:hAnsi="Garamond"/>
          <w:sz w:val="20"/>
          <w:szCs w:val="20"/>
        </w:rPr>
      </w:pPr>
      <w:r w:rsidRPr="00F22A8F">
        <w:rPr>
          <w:rFonts w:ascii="Garamond" w:hAnsi="Garamond"/>
          <w:sz w:val="20"/>
          <w:szCs w:val="20"/>
        </w:rPr>
        <w:t xml:space="preserve">Fuente: Elaboración propia con base a la aplicación de la metodología </w:t>
      </w:r>
      <w:proofErr w:type="spellStart"/>
      <w:r w:rsidRPr="00F22A8F">
        <w:rPr>
          <w:rFonts w:ascii="Garamond" w:hAnsi="Garamond"/>
          <w:sz w:val="20"/>
          <w:szCs w:val="20"/>
        </w:rPr>
        <w:t>Blinder</w:t>
      </w:r>
      <w:proofErr w:type="spellEnd"/>
      <w:r w:rsidRPr="00F22A8F">
        <w:rPr>
          <w:rFonts w:ascii="Garamond" w:hAnsi="Garamond"/>
          <w:sz w:val="20"/>
          <w:szCs w:val="20"/>
        </w:rPr>
        <w:t>-Oaxaca en indicadores de la ENEU y ENOE 1987-2015.</w:t>
      </w:r>
    </w:p>
    <w:p w14:paraId="3BE37291" w14:textId="77777777" w:rsidR="00F22A8F" w:rsidRPr="00F22A8F" w:rsidRDefault="00F22A8F" w:rsidP="00F22A8F">
      <w:pPr>
        <w:ind w:left="567" w:hanging="567"/>
        <w:jc w:val="both"/>
        <w:rPr>
          <w:rFonts w:ascii="Garamond" w:hAnsi="Garamond"/>
        </w:rPr>
      </w:pPr>
    </w:p>
    <w:p w14:paraId="1FAEEF4F" w14:textId="77777777" w:rsidR="00F22A8F" w:rsidRPr="00F22A8F" w:rsidRDefault="00F22A8F" w:rsidP="00F22A8F">
      <w:pPr>
        <w:jc w:val="center"/>
        <w:rPr>
          <w:rFonts w:ascii="Garamond" w:hAnsi="Garamond"/>
        </w:rPr>
      </w:pPr>
      <w:r w:rsidRPr="00F22A8F">
        <w:rPr>
          <w:rFonts w:ascii="Garamond" w:hAnsi="Garamond"/>
          <w:b/>
        </w:rPr>
        <w:t>Cuadro 7</w:t>
      </w:r>
      <w:r w:rsidRPr="00F22A8F">
        <w:rPr>
          <w:rFonts w:ascii="Garamond" w:hAnsi="Garamond"/>
        </w:rPr>
        <w:t>: La discriminación por capacitación en la explicación de los diferenciales salariales por sexo, 1987-2015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2"/>
      </w:tblGrid>
      <w:tr w:rsidR="00F22A8F" w:rsidRPr="00F22A8F" w14:paraId="44ACBDB1" w14:textId="77777777" w:rsidTr="00CF5BFF">
        <w:trPr>
          <w:trHeight w:val="38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F59E2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 xml:space="preserve">Salarios por hora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7DE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7BB0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E6CA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A571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B2DA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3FB0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2D3D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6198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E26E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99F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112903C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F614E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CC7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C3EF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8B92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03560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7E3A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5050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E164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9D25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691E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CCA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0867BCD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433C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314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705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D29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E50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686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E27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5A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B6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48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1E6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33AF44D4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83ED8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F90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43E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6C2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F862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988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CB2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89EA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C44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A3D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44C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276EA88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0530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(capacitación)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D2C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31D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392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BF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03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8F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7E83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473C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96AA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B9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-0.12</w:t>
            </w:r>
          </w:p>
        </w:tc>
      </w:tr>
      <w:tr w:rsidR="00F22A8F" w:rsidRPr="00F22A8F" w14:paraId="359ADBFA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01F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53E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AEF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F253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14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77AA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A0D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2BD0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9D3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38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150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0.44</w:t>
            </w:r>
          </w:p>
        </w:tc>
      </w:tr>
      <w:tr w:rsidR="00F22A8F" w:rsidRPr="00F22A8F" w14:paraId="0FDA02AE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5DA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C331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A25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B13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054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574F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8624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80A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364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A5F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069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-1.5</w:t>
            </w:r>
          </w:p>
        </w:tc>
      </w:tr>
      <w:tr w:rsidR="00F22A8F" w:rsidRPr="00F22A8F" w14:paraId="438CD47C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573F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E07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635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FC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A29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CF5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BCB6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6803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088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199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104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22A63581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07403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F5E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D8C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285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80D8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CF0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2B2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87C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0EE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99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C7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83ABB4C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F635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(capacitación)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2D3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4E5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B58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51CC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D6F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B57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26E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3C8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ED4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038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5E62AC0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017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88E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4B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28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11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D32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F5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A91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F72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F60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ED5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AFBBE5D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2E3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18C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3D72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12F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9A6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402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523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25E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C6B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669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78D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ABE4299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2DA56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0C7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D97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DEA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A1E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0BA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F2A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8AD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7CE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28D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44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3E8D96B" w14:textId="77777777" w:rsidTr="00CF5BFF">
        <w:trPr>
          <w:trHeight w:val="320"/>
        </w:trPr>
        <w:tc>
          <w:tcPr>
            <w:tcW w:w="16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DAA9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(capacitación)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565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DFE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6D4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114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87F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C26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0A9E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398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8C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-0.32</w:t>
            </w:r>
          </w:p>
        </w:tc>
      </w:tr>
      <w:tr w:rsidR="00F22A8F" w:rsidRPr="00F22A8F" w14:paraId="207795A5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997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72B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B3A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9B9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F8E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500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555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A93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463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6A5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28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</w:tr>
      <w:tr w:rsidR="00F22A8F" w:rsidRPr="00F22A8F" w14:paraId="1E828B1A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4AB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21DB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ECE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FBB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A00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DEC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67D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506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EEA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6CE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42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-2.7</w:t>
            </w:r>
          </w:p>
        </w:tc>
      </w:tr>
      <w:tr w:rsidR="00F22A8F" w:rsidRPr="00F22A8F" w14:paraId="18B5F269" w14:textId="77777777" w:rsidTr="00CF5BFF">
        <w:trPr>
          <w:trHeight w:val="32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F17E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58A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B91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D13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9AA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4D4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46E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FCF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A32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9E3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CB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F3A28FA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1683C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881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F6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4B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17F7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3A7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F56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550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C54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F40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85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5E22B18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F88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(capacitación)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446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23A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84F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F25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A08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459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471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2DEF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F9A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3C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17002A0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BF5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2DC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0DD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260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E6E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870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2361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0D1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556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747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97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C675B44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1B8A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B684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004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6D6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9D8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DE6E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087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214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88A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A28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B9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834693B" w14:textId="77777777" w:rsidTr="00CF5BFF">
        <w:trPr>
          <w:trHeight w:val="38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5144D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>Salarios mensuales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884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545A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E652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A325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A633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DEC0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3E23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946F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56C4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75F6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648A89A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5E2B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737A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E21B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4F1CA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0A0F1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21E4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07A3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C489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9E22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60AF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CDC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375C138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8F1F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758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2D4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163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DEEF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5C7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110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5EA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E28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6F3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29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26D33E21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26F0B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AA97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474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1C14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99D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E25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A08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209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0F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0BC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48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1F030C0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3374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(capacitación)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D71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6E3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08C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C98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5E16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48F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931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56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E68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02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-0.47</w:t>
            </w:r>
          </w:p>
        </w:tc>
      </w:tr>
      <w:tr w:rsidR="00F22A8F" w:rsidRPr="00F22A8F" w14:paraId="3CA8EB4D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B2F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1CE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DFCE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CDB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E47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883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B453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B28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72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892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186A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</w:t>
            </w:r>
          </w:p>
        </w:tc>
      </w:tr>
      <w:tr w:rsidR="00F22A8F" w:rsidRPr="00F22A8F" w14:paraId="3B8925BD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7B4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1901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0A7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A62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A83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9E1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DF0E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FA7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24F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102D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731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-1.7</w:t>
            </w:r>
          </w:p>
        </w:tc>
      </w:tr>
      <w:tr w:rsidR="00F22A8F" w:rsidRPr="00F22A8F" w14:paraId="19EE5108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941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1D9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98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9D5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263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7D6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7B6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3E6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07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66F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5D8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22CF9D02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66DC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206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EA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DE1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8B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812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6F4F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0E27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C48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5E7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E9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77571A6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7263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(capacitación)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14F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3E6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A481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51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0CE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AA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D63E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ED1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CF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1FA8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0E76086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5CE5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9B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6EF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1A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C8A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395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299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EC72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A47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8A1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C8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D346992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EDE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559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7A6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E28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-3.21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FB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-1.47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F88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124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BBD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6A8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-1.55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F76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B0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2305E63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2E100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EAA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EA5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1F5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3A4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6B01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EE5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6D6E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9C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313D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144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B3413B5" w14:textId="77777777" w:rsidTr="00CF5BFF">
        <w:trPr>
          <w:trHeight w:val="320"/>
        </w:trPr>
        <w:tc>
          <w:tcPr>
            <w:tcW w:w="16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1A6F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(capacitación)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F825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12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C02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CEC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102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7861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D0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C6F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62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-0.69</w:t>
            </w:r>
          </w:p>
        </w:tc>
      </w:tr>
      <w:tr w:rsidR="00F22A8F" w:rsidRPr="00F22A8F" w14:paraId="2A9136F4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4CF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857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451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0F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7F69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19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886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07C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836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B4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419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73139F69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5E9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FDD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699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B6A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01C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275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F8C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288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F0D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56C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47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-1.93</w:t>
            </w:r>
          </w:p>
        </w:tc>
      </w:tr>
      <w:tr w:rsidR="00F22A8F" w:rsidRPr="00F22A8F" w14:paraId="22F635D7" w14:textId="77777777" w:rsidTr="00CF5BFF">
        <w:trPr>
          <w:trHeight w:val="32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795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755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07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89A0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9180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25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DFE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CD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DD0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45A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FD5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C327362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C4708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DD42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92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81A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360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3BC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09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D1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54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A55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EF5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0D1B33A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58D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(capacitación)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9C2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056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-0.89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896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EFB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2868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F07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F0D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AE9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70E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495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FF5AC47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56E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D67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6A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45C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30A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DF8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981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915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8756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DCD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B8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B566FA1" w14:textId="77777777" w:rsidTr="00CF5BFF">
        <w:trPr>
          <w:trHeight w:val="32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F0C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5AC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117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2A9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049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F41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3F3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8D8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D6A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0E9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-1.58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7B7E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</w:tbl>
    <w:p w14:paraId="6E057077" w14:textId="77777777" w:rsidR="00F22A8F" w:rsidRPr="00F22A8F" w:rsidRDefault="00F22A8F" w:rsidP="00F22A8F">
      <w:pPr>
        <w:jc w:val="both"/>
        <w:rPr>
          <w:rFonts w:ascii="Garamond" w:hAnsi="Garamond"/>
          <w:sz w:val="20"/>
          <w:szCs w:val="20"/>
        </w:rPr>
      </w:pPr>
      <w:r w:rsidRPr="00F22A8F">
        <w:rPr>
          <w:rFonts w:ascii="Garamond" w:hAnsi="Garamond"/>
          <w:sz w:val="20"/>
          <w:szCs w:val="20"/>
        </w:rPr>
        <w:t xml:space="preserve">Fuente: Elaboración propia con base a la aplicación de la metodología </w:t>
      </w:r>
      <w:proofErr w:type="spellStart"/>
      <w:r w:rsidRPr="00F22A8F">
        <w:rPr>
          <w:rFonts w:ascii="Garamond" w:hAnsi="Garamond"/>
          <w:sz w:val="20"/>
          <w:szCs w:val="20"/>
        </w:rPr>
        <w:t>Blinder</w:t>
      </w:r>
      <w:proofErr w:type="spellEnd"/>
      <w:r w:rsidRPr="00F22A8F">
        <w:rPr>
          <w:rFonts w:ascii="Garamond" w:hAnsi="Garamond"/>
          <w:sz w:val="20"/>
          <w:szCs w:val="20"/>
        </w:rPr>
        <w:t>-Oaxaca en indicadores de la ENEU y ENOE 1987-2015.</w:t>
      </w:r>
    </w:p>
    <w:p w14:paraId="61B88488" w14:textId="77777777" w:rsidR="00F22A8F" w:rsidRPr="00F22A8F" w:rsidRDefault="00F22A8F" w:rsidP="00F22A8F">
      <w:pPr>
        <w:ind w:left="567" w:hanging="567"/>
        <w:jc w:val="both"/>
        <w:rPr>
          <w:rFonts w:ascii="Garamond" w:hAnsi="Garamond"/>
        </w:rPr>
      </w:pPr>
    </w:p>
    <w:p w14:paraId="7EC1469F" w14:textId="77777777" w:rsidR="00F22A8F" w:rsidRPr="00F22A8F" w:rsidRDefault="00F22A8F" w:rsidP="00F22A8F">
      <w:pPr>
        <w:jc w:val="center"/>
        <w:rPr>
          <w:rFonts w:ascii="Garamond" w:hAnsi="Garamond"/>
        </w:rPr>
      </w:pPr>
      <w:r w:rsidRPr="00F22A8F">
        <w:rPr>
          <w:rFonts w:ascii="Garamond" w:hAnsi="Garamond"/>
          <w:b/>
        </w:rPr>
        <w:t>Cuadro 8</w:t>
      </w:r>
      <w:r w:rsidRPr="00F22A8F">
        <w:rPr>
          <w:rFonts w:ascii="Garamond" w:hAnsi="Garamond"/>
        </w:rPr>
        <w:t>: La discriminación por años de experiencia en la explicación de los diferenciales salariales por sexo, 1987-2015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639"/>
        <w:gridCol w:w="639"/>
        <w:gridCol w:w="639"/>
        <w:gridCol w:w="639"/>
        <w:gridCol w:w="639"/>
        <w:gridCol w:w="641"/>
        <w:gridCol w:w="641"/>
        <w:gridCol w:w="641"/>
        <w:gridCol w:w="641"/>
        <w:gridCol w:w="632"/>
      </w:tblGrid>
      <w:tr w:rsidR="00F22A8F" w:rsidRPr="00F22A8F" w14:paraId="4EB1F916" w14:textId="77777777" w:rsidTr="00CF5BFF">
        <w:trPr>
          <w:trHeight w:val="38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F2D35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 xml:space="preserve">Salarios por hora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636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0DED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1890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3218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B45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4C47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2142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C68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B0E6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EFC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10DE1EE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D946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27A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5CC8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3B85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30FD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43E3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4A9C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31847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B4A9C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1B5C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14A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E96AB7C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11A0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0BC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F8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3BC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042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FA9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96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64E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2FB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9483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05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56FEF03C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D7F6D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E48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0B6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AE1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91BC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93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E35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153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2E9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8EB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61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6045641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3119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(experiencia)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718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AE65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264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003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7.05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07D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A0B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FF1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5.64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27D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412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638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1.81</w:t>
            </w:r>
          </w:p>
        </w:tc>
      </w:tr>
      <w:tr w:rsidR="00F22A8F" w:rsidRPr="00F22A8F" w14:paraId="4F9CB67C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DE8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414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D9B8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A9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468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A3A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DF16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217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EDCC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8CC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BA6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0.35</w:t>
            </w:r>
          </w:p>
        </w:tc>
      </w:tr>
      <w:tr w:rsidR="00F22A8F" w:rsidRPr="00F22A8F" w14:paraId="710CD912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11A33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F4B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405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4B0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25C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5F9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8E8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A14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546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A57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78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22.3</w:t>
            </w:r>
          </w:p>
        </w:tc>
      </w:tr>
      <w:tr w:rsidR="00F22A8F" w:rsidRPr="00F22A8F" w14:paraId="089E29F6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0880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FD5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4EE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DFD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040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70A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9ED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265D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B7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F84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D825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6E0A9DAC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C7AA4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9A8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004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855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323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6D1E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E64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F92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6D7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BFDB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95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8206440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FAEC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(experiencia)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17D6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3F8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041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-0.93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B5A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7BF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7CC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1FD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90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86C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88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2348F42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97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43C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5F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41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31F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625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0D9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4F2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DE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61B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F0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0BE0CE4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89AB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19C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A8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-4.1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E8B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-9.0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892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-0.8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AE8F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-3.4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18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339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F58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-16.6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1656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B62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A003D9B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1398E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9D5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8C7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F2D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1E0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59A3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783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1B0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B95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AF7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07A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1D97170" w14:textId="77777777" w:rsidTr="00CF5BFF">
        <w:trPr>
          <w:trHeight w:val="320"/>
        </w:trPr>
        <w:tc>
          <w:tcPr>
            <w:tcW w:w="17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84CB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(experiencia)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491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1A6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F47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781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ED5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A01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2B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ED3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83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-0.81</w:t>
            </w:r>
          </w:p>
        </w:tc>
      </w:tr>
      <w:tr w:rsidR="00F22A8F" w:rsidRPr="00F22A8F" w14:paraId="048F0481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1B3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5B8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7C8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43C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89C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949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413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51E7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E2B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11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31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0.57</w:t>
            </w:r>
          </w:p>
        </w:tc>
      </w:tr>
      <w:tr w:rsidR="00F22A8F" w:rsidRPr="00F22A8F" w14:paraId="4BA80364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C6D3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641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7DA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585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E23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C2A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549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E93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555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4A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D5B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-6.6</w:t>
            </w:r>
          </w:p>
        </w:tc>
      </w:tr>
      <w:tr w:rsidR="00F22A8F" w:rsidRPr="00F22A8F" w14:paraId="6CC5D1BE" w14:textId="77777777" w:rsidTr="00CF5BFF">
        <w:trPr>
          <w:trHeight w:val="32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7027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B7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FFB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36F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728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D53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F4D5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BD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423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181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20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D2D471D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C5836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lastRenderedPageBreak/>
              <w:t>ENOE Urbano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108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048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AD4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3D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66D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E7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F57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B9A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BFB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FFE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5530D6D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099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(experiencia)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A89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B89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CF3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9F5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25F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F67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C8C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34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6A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448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3A91C39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6C6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11D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F1E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E29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A55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4D7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6237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4F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19F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134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B05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7A8FB19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C77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346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45BA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6AB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CAB3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6DD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4B3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36DD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A32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2AD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9FCE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BB11C34" w14:textId="77777777" w:rsidTr="00CF5BFF">
        <w:trPr>
          <w:trHeight w:val="38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5B03E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>Salarios mensuales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723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10BB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B832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2A1C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4C40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21D7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F41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F7B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ACA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70B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6EC6D28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3D1E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9658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91CF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86A9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D4A2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21E8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9AD4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887C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CDB9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11FF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37CE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63C0C2B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4884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DB3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325E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0F2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FD5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C5E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4A6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78E0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06B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CAA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BE8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2AA0943D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BB5FE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1D2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645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BC2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14F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EA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14B3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F39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17A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170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CE9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7BB2546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39FE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(experiencia)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A66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8.23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AA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059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B51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11.07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9F4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9.28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32B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9.36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04C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11.17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D2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9.32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876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8.59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AB4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12.42</w:t>
            </w:r>
          </w:p>
        </w:tc>
      </w:tr>
      <w:tr w:rsidR="00F22A8F" w:rsidRPr="00F22A8F" w14:paraId="28675C6D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1B2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B36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CC7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832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B78E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9A8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10A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EAD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381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5E36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14D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06194BB3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178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205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FC4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FB70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E810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8ED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74F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178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4BB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9B3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AA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43.6</w:t>
            </w:r>
          </w:p>
        </w:tc>
      </w:tr>
      <w:tr w:rsidR="00F22A8F" w:rsidRPr="00F22A8F" w14:paraId="036844C2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9C19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53E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259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D94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9B4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AFD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27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49D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F435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80A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71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36D1CB2A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272E9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F23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08F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6CA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BF63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17A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A28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4FBB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9D5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A16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8D8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9A7F0CD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BD08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(experiencia)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C268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10.87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E240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9.33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973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402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9.95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C45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B6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52D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5.62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B70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8.94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365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AD0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15983C9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DE8D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9C64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7C9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98F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16D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458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221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1D7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11F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B024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24F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4ACE7E8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1A1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C3E3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38.97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B20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30.65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A8A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21.33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1F9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31.86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1E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20.63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39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24.20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99B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17.50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AD0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25.88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7C6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3E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29BF2AA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9E19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317B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1EA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D9F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4495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DD88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7C7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E20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E80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D55E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4F4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312097A" w14:textId="77777777" w:rsidTr="00CF5BFF">
        <w:trPr>
          <w:trHeight w:val="320"/>
        </w:trPr>
        <w:tc>
          <w:tcPr>
            <w:tcW w:w="17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9537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(experiencia)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442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7A7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172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DCF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8A85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E894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5AF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D96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9.23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5C4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9.28</w:t>
            </w:r>
          </w:p>
        </w:tc>
      </w:tr>
      <w:tr w:rsidR="00F22A8F" w:rsidRPr="00F22A8F" w14:paraId="21646DAA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6D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6765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5CD8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B89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537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64ED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AB8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C0F1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B55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0893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84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6B40CA45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C6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C1D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240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A0A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4C3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C1D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BE3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8ED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E5ED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93A6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25.34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EC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26.03</w:t>
            </w:r>
          </w:p>
        </w:tc>
      </w:tr>
      <w:tr w:rsidR="00F22A8F" w:rsidRPr="00F22A8F" w14:paraId="526EBFB4" w14:textId="77777777" w:rsidTr="00CF5BFF">
        <w:trPr>
          <w:trHeight w:val="32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CBA0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91C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F7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B4D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0CE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79A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7F46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92C7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B27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85C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77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E75EAB3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D47E9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CA8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C4E8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E125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B0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2CB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717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1C4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C00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DB1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631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5AC64EB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DF9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F22A8F">
              <w:rPr>
                <w:rFonts w:ascii="Garamond" w:eastAsia="Times New Roman" w:hAnsi="Garamond"/>
                <w:color w:val="000000"/>
                <w:sz w:val="18"/>
                <w:szCs w:val="18"/>
              </w:rPr>
              <w:t>Discriminación (experiencia)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2B8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7BF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F239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9.29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689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99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10.29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B62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13.72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0AB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11.26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2D3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12.16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A48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12.78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0E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6EE4A544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889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2FA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1BA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8EC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3C6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F61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587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531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82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8FB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C5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B9E88B4" w14:textId="77777777" w:rsidTr="00CF5BFF">
        <w:trPr>
          <w:trHeight w:val="32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513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DF2C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21.79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6415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16.22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F5274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25.92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0C0F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31.62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856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30.78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AFC8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39.51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06E8A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31.81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893E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33.95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DFB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36.30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912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</w:tbl>
    <w:p w14:paraId="4BEF3EAD" w14:textId="77777777" w:rsidR="00F22A8F" w:rsidRPr="00F22A8F" w:rsidRDefault="00F22A8F" w:rsidP="00F22A8F">
      <w:pPr>
        <w:jc w:val="both"/>
        <w:rPr>
          <w:rFonts w:ascii="Garamond" w:hAnsi="Garamond"/>
          <w:sz w:val="20"/>
          <w:szCs w:val="20"/>
        </w:rPr>
      </w:pPr>
      <w:r w:rsidRPr="00F22A8F">
        <w:rPr>
          <w:rFonts w:ascii="Garamond" w:hAnsi="Garamond"/>
          <w:sz w:val="20"/>
          <w:szCs w:val="20"/>
        </w:rPr>
        <w:t xml:space="preserve">Fuente: Elaboración propia con base a la aplicación de la metodología </w:t>
      </w:r>
      <w:proofErr w:type="spellStart"/>
      <w:r w:rsidRPr="00F22A8F">
        <w:rPr>
          <w:rFonts w:ascii="Garamond" w:hAnsi="Garamond"/>
          <w:sz w:val="20"/>
          <w:szCs w:val="20"/>
        </w:rPr>
        <w:t>Blinder</w:t>
      </w:r>
      <w:proofErr w:type="spellEnd"/>
      <w:r w:rsidRPr="00F22A8F">
        <w:rPr>
          <w:rFonts w:ascii="Garamond" w:hAnsi="Garamond"/>
          <w:sz w:val="20"/>
          <w:szCs w:val="20"/>
        </w:rPr>
        <w:t>-Oaxaca en indicadores de la ENEU y ENOE 1987-2015.</w:t>
      </w:r>
    </w:p>
    <w:p w14:paraId="34445228" w14:textId="77777777" w:rsidR="00F22A8F" w:rsidRPr="00F22A8F" w:rsidRDefault="00F22A8F" w:rsidP="00F22A8F">
      <w:pPr>
        <w:ind w:left="567" w:hanging="567"/>
        <w:jc w:val="both"/>
        <w:rPr>
          <w:rFonts w:ascii="Garamond" w:hAnsi="Garamond"/>
        </w:rPr>
      </w:pPr>
    </w:p>
    <w:p w14:paraId="3C10A42B" w14:textId="77777777" w:rsidR="00F22A8F" w:rsidRPr="00F22A8F" w:rsidRDefault="00F22A8F" w:rsidP="00F22A8F">
      <w:pPr>
        <w:jc w:val="center"/>
        <w:rPr>
          <w:rFonts w:ascii="Garamond" w:hAnsi="Garamond"/>
        </w:rPr>
      </w:pPr>
      <w:r w:rsidRPr="00F22A8F">
        <w:rPr>
          <w:rFonts w:ascii="Garamond" w:hAnsi="Garamond"/>
          <w:b/>
        </w:rPr>
        <w:t>Cuadro 9</w:t>
      </w:r>
      <w:r w:rsidRPr="00F22A8F">
        <w:rPr>
          <w:rFonts w:ascii="Garamond" w:hAnsi="Garamond"/>
        </w:rPr>
        <w:t>: Las constantes de las funciones de ingreso por sexo en la explicación de los diferenciales salariales por sexo, 1987-2015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0"/>
      </w:tblGrid>
      <w:tr w:rsidR="00F22A8F" w:rsidRPr="00F22A8F" w14:paraId="5DE9C0FF" w14:textId="77777777" w:rsidTr="00CF5BFF">
        <w:trPr>
          <w:trHeight w:val="38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6E514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 xml:space="preserve">Salarios por hora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F19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245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1481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50B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D173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1066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0753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C9A5E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AB93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BEE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1EC02F7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DDF3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9F08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CCB3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C35C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8BDE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95AB9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A39F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E422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2D677A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796D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FEE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533E970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6F8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692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76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2F5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48B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EF2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3A30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200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9BB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7CA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518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156027E1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F1A0C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706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4D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EE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65B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1AC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E16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8C7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CE55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C43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FBB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5FAB7F9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6AD8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 (constante)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B85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-4.66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ABD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-2.93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391B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-3.04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AB65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-6.56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B1D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-9.29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D3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-10.60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08C0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-9.96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7D0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-12.70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8BD6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24.19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3D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20.45</w:t>
            </w:r>
          </w:p>
        </w:tc>
      </w:tr>
      <w:tr w:rsidR="00F22A8F" w:rsidRPr="00F22A8F" w14:paraId="1BCB6F87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08E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0F8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BC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922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B3E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3E3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2F9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6139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AC48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230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416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4B0C4293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256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5D86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-27.6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B3E5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-15.7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414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-17.3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664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-35.4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823F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-59.1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6A9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-69.6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B753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-70.8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C442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-94.2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F54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278.3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2B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251.8</w:t>
            </w:r>
          </w:p>
        </w:tc>
      </w:tr>
      <w:tr w:rsidR="00F22A8F" w:rsidRPr="00F22A8F" w14:paraId="0050DC35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2E95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12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73A0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8D9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D67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F97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FEE5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7490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9B8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45B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07C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1C6AA2F0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C89E9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93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A90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68B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490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3A4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D53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177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D001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909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DE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5D522F9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9951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 (constante)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8C31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1CE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22.39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3F5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241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30.42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2BA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17.06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3E8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DC3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CF0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22.83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E847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B1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4697536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B83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9CA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C27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61E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AF4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3D9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EF1A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B3A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D6CD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5AB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2C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1528E3B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26E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lastRenderedPageBreak/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0F6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231.0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AC3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207.5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553F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282.0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3501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240.2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4A46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119.6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4BF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122.1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698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162.8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E1C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178.7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9911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62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6470028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72CBF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87E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5C38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B683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8D8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BD3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E27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A815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E3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F1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E4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1F2288C" w14:textId="77777777" w:rsidTr="00CF5BFF">
        <w:trPr>
          <w:trHeight w:val="320"/>
        </w:trPr>
        <w:tc>
          <w:tcPr>
            <w:tcW w:w="16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DCAE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 (constante)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D1D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01E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148F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BED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DFDC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E4C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A8F3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4D7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28.23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C46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31.89</w:t>
            </w:r>
          </w:p>
        </w:tc>
      </w:tr>
      <w:tr w:rsidR="00F22A8F" w:rsidRPr="00F22A8F" w14:paraId="6ADE4FED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A370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D31C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A6D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44D1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ED74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A4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761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4910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4B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6C9B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667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41EA3334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D258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6157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189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3EBB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617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CCCD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43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B4F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E38A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140D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1DC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262</w:t>
            </w:r>
          </w:p>
        </w:tc>
      </w:tr>
      <w:tr w:rsidR="00F22A8F" w:rsidRPr="00F22A8F" w14:paraId="34B60BCF" w14:textId="77777777" w:rsidTr="00CF5BFF">
        <w:trPr>
          <w:trHeight w:val="32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B318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6CCA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5CB4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44DD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C06C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CE4E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09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07B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B2B7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F379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4810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0FC1B6B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FD51F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FE6B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0BB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919D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03D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96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D25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AC7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8C9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F237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94C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527BBB8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4B275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 (constante)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238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32.32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195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30.16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8062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32.27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207F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26.50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BF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26.26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9C4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21.53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AC9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27.65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711D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25.55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527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23.86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4A6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5AE1689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95B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0BA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AA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F0C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DC6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95BB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F42E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7960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458A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9AFA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2B6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398A8DB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347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FDEB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06D5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FB8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FEAF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666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1ED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5C1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21F9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C16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69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D21FADD" w14:textId="77777777" w:rsidTr="00CF5BFF">
        <w:trPr>
          <w:trHeight w:val="38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282B3" w14:textId="77777777" w:rsidR="00F22A8F" w:rsidRPr="00F22A8F" w:rsidRDefault="00F22A8F" w:rsidP="00CF5BFF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  <w:r w:rsidRPr="00F22A8F">
              <w:rPr>
                <w:rFonts w:ascii="Garamond" w:eastAsia="Times New Roman" w:hAnsi="Garamond"/>
                <w:i/>
                <w:iCs/>
                <w:color w:val="000000"/>
              </w:rPr>
              <w:t>Salarios mensuales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CB5C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6D90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C8C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3F92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9113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788D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84EC2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22EFC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1507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8B3A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A33BB00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1FCA1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En tanto por ciento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5683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B8A2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0C0C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089B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09316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7B02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C7C2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3339D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FF34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3A78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4C70F17B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9CBB0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7ECD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6B08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F078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FBF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8B6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DDB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BAB1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97F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267B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1F64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F22A8F" w:rsidRPr="00F22A8F" w14:paraId="115ACDD0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CDBAB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FCB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0C1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C7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C875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1786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44EF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6F1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DB91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A61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93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021CD226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65A0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 (constante)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E5D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239C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F39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11.57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4EB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7.32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7DCB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C05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B92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6CF4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9D28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41.09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F07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33.03</w:t>
            </w:r>
          </w:p>
        </w:tc>
      </w:tr>
      <w:tr w:rsidR="00F22A8F" w:rsidRPr="00F22A8F" w14:paraId="42DCA30D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6A5D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4FF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C4D3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9E6C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5C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71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A75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7157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015C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15EE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4A7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760A7312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812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E03C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351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EE4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234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CD7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529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EF06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A7AE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B0D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0F9C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116</w:t>
            </w:r>
          </w:p>
        </w:tc>
      </w:tr>
      <w:tr w:rsidR="00F22A8F" w:rsidRPr="00F22A8F" w14:paraId="70901BC3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D7373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2CAA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48A1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3255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B89C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0E8E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422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E7D5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B70A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CE4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B859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F22A8F" w:rsidRPr="00F22A8F" w14:paraId="478FC44A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ECFE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ENEU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1AE8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69B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4B66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38E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0D0B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34F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8E26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168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63E0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1E2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3BE7331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A29F7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 (constante)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8D5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37.71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EB7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39.10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969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44.70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D9C9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42.35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C1BB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31.49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079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30.45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390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36.48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FCA9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34.52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D045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2C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AB0A6F6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DB3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6D0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94A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017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3A89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DEC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C534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4A2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879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FF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110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7BE99378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203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970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135.2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3D71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128.5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038C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152.3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EB1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135.5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D6D5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93.4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796B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DBF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113.6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379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99.9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E2C2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646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CA92762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B55AF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2F4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7582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EB6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2916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532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734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3891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0165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525A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28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1BB0AD5A" w14:textId="77777777" w:rsidTr="00CF5BFF">
        <w:trPr>
          <w:trHeight w:val="320"/>
        </w:trPr>
        <w:tc>
          <w:tcPr>
            <w:tcW w:w="16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896C4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 (constante)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CD7F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DA0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DB94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8C39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51F1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E8D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2E1F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29FD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48.64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B95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48.36</w:t>
            </w:r>
          </w:p>
        </w:tc>
      </w:tr>
      <w:tr w:rsidR="00F22A8F" w:rsidRPr="00F22A8F" w14:paraId="3D67E933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709F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4D3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C93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63BB2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CC0A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8A2B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6EF3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F0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E88D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5B86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A4F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</w:tr>
      <w:tr w:rsidR="00F22A8F" w:rsidRPr="00F22A8F" w14:paraId="7FAE02A2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2B2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6915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3BC5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BF18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D7ED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6E94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0EC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315D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A814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F1B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133.5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BDA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135.6</w:t>
            </w:r>
          </w:p>
        </w:tc>
      </w:tr>
      <w:tr w:rsidR="00F22A8F" w:rsidRPr="00F22A8F" w14:paraId="56C853B3" w14:textId="77777777" w:rsidTr="00CF5BFF">
        <w:trPr>
          <w:trHeight w:val="32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7FAAF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8F2E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4DE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8636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AEB3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F8E9B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850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3657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972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A09D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87BF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37527E0A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FD0DE" w14:textId="77777777" w:rsidR="00F22A8F" w:rsidRPr="00F22A8F" w:rsidRDefault="00F22A8F" w:rsidP="00CF5BFF">
            <w:pP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ENOE Urbano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CC27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E408E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46D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CF22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3AD4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B12E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0CB7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93F1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5053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852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3832362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A210B" w14:textId="77777777" w:rsidR="00F22A8F" w:rsidRPr="00F22A8F" w:rsidRDefault="00F22A8F" w:rsidP="00CF5BFF">
            <w:pPr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Discriminación (constante)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293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54.05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147A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55.02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6D51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53.35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9C42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46.33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5C1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48.59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405A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47.06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A8B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49.26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B41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49.26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FBD6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47.26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152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5B3BA036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13DB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P&gt;z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A8561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BAEA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93E4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5EC7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16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9CC7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58A4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5D314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F7C9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438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  <w:tr w:rsidR="00F22A8F" w:rsidRPr="00F22A8F" w14:paraId="2BD8F90B" w14:textId="77777777" w:rsidTr="00CF5BFF">
        <w:trPr>
          <w:trHeight w:val="32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E1A9A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% del diferencial total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F3767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145.3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D1966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141.7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14339F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148.8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D453C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129.9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5ECE9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145.4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E5F85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135.5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A31FA0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139.2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0FA58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137.5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0C4CD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134.2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ED93" w14:textId="77777777" w:rsidR="00F22A8F" w:rsidRPr="00F22A8F" w:rsidRDefault="00F22A8F" w:rsidP="00CF5BFF">
            <w:pPr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  <w:r w:rsidRPr="00F22A8F">
              <w:rPr>
                <w:rFonts w:ascii="Garamond" w:eastAsia="Times New Roman" w:hAnsi="Garamond"/>
                <w:color w:val="000000"/>
                <w:sz w:val="20"/>
                <w:szCs w:val="20"/>
              </w:rPr>
              <w:t> </w:t>
            </w:r>
          </w:p>
        </w:tc>
      </w:tr>
    </w:tbl>
    <w:p w14:paraId="3DD6F044" w14:textId="77777777" w:rsidR="00F22A8F" w:rsidRPr="00F22A8F" w:rsidRDefault="00F22A8F" w:rsidP="00F22A8F">
      <w:pPr>
        <w:jc w:val="both"/>
        <w:rPr>
          <w:rFonts w:ascii="Garamond" w:hAnsi="Garamond"/>
          <w:sz w:val="20"/>
          <w:szCs w:val="20"/>
        </w:rPr>
      </w:pPr>
      <w:r w:rsidRPr="00F22A8F">
        <w:rPr>
          <w:rFonts w:ascii="Garamond" w:hAnsi="Garamond"/>
          <w:sz w:val="20"/>
          <w:szCs w:val="20"/>
        </w:rPr>
        <w:t xml:space="preserve">Fuente: Elaboración propia con base a la aplicación de la metodología </w:t>
      </w:r>
      <w:proofErr w:type="spellStart"/>
      <w:r w:rsidRPr="00F22A8F">
        <w:rPr>
          <w:rFonts w:ascii="Garamond" w:hAnsi="Garamond"/>
          <w:sz w:val="20"/>
          <w:szCs w:val="20"/>
        </w:rPr>
        <w:t>Blinder</w:t>
      </w:r>
      <w:proofErr w:type="spellEnd"/>
      <w:r w:rsidRPr="00F22A8F">
        <w:rPr>
          <w:rFonts w:ascii="Garamond" w:hAnsi="Garamond"/>
          <w:sz w:val="20"/>
          <w:szCs w:val="20"/>
        </w:rPr>
        <w:t>-Oaxaca en indicadores de la ENEU y ENOE 1987-2015.</w:t>
      </w:r>
    </w:p>
    <w:p w14:paraId="79CC2F4D" w14:textId="77777777" w:rsidR="00630974" w:rsidRDefault="003B1BCF"/>
    <w:sectPr w:rsidR="00630974" w:rsidSect="000178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E59"/>
    <w:multiLevelType w:val="hybridMultilevel"/>
    <w:tmpl w:val="8AD6C73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46C68"/>
    <w:multiLevelType w:val="hybridMultilevel"/>
    <w:tmpl w:val="969684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1B1"/>
    <w:multiLevelType w:val="multilevel"/>
    <w:tmpl w:val="0E88B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62665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8C4AB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E67EC9"/>
    <w:multiLevelType w:val="hybridMultilevel"/>
    <w:tmpl w:val="B456CE5A"/>
    <w:lvl w:ilvl="0" w:tplc="43F8F300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43F8F300">
      <w:start w:val="1"/>
      <w:numFmt w:val="upperRoman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C5C2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95449A"/>
    <w:multiLevelType w:val="hybridMultilevel"/>
    <w:tmpl w:val="EEEA4C28"/>
    <w:lvl w:ilvl="0" w:tplc="3CE0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665B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9" w15:restartNumberingAfterBreak="0">
    <w:nsid w:val="21DB125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C90D5F"/>
    <w:multiLevelType w:val="hybridMultilevel"/>
    <w:tmpl w:val="58F630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0921"/>
    <w:multiLevelType w:val="hybridMultilevel"/>
    <w:tmpl w:val="2BCEE36A"/>
    <w:lvl w:ilvl="0" w:tplc="4F4450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878E8"/>
    <w:multiLevelType w:val="hybridMultilevel"/>
    <w:tmpl w:val="4A3650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5258"/>
    <w:multiLevelType w:val="multilevel"/>
    <w:tmpl w:val="0E88B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5C300B"/>
    <w:multiLevelType w:val="hybridMultilevel"/>
    <w:tmpl w:val="C74C2A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B6DB5"/>
    <w:multiLevelType w:val="hybridMultilevel"/>
    <w:tmpl w:val="969684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C57A5"/>
    <w:multiLevelType w:val="hybridMultilevel"/>
    <w:tmpl w:val="1B142B9A"/>
    <w:lvl w:ilvl="0" w:tplc="F9BEB354">
      <w:start w:val="1"/>
      <w:numFmt w:val="decimal"/>
      <w:lvlText w:val="%1)"/>
      <w:lvlJc w:val="left"/>
      <w:pPr>
        <w:ind w:left="1748" w:hanging="10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100AB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58500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A064EB"/>
    <w:multiLevelType w:val="hybridMultilevel"/>
    <w:tmpl w:val="58F630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17"/>
  </w:num>
  <w:num w:numId="11">
    <w:abstractNumId w:val="9"/>
  </w:num>
  <w:num w:numId="12">
    <w:abstractNumId w:val="4"/>
  </w:num>
  <w:num w:numId="13">
    <w:abstractNumId w:val="18"/>
  </w:num>
  <w:num w:numId="14">
    <w:abstractNumId w:val="3"/>
  </w:num>
  <w:num w:numId="15">
    <w:abstractNumId w:val="16"/>
  </w:num>
  <w:num w:numId="16">
    <w:abstractNumId w:val="10"/>
  </w:num>
  <w:num w:numId="17">
    <w:abstractNumId w:val="19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8F"/>
    <w:rsid w:val="000178D5"/>
    <w:rsid w:val="003B1BCF"/>
    <w:rsid w:val="007F21DE"/>
    <w:rsid w:val="008C0B10"/>
    <w:rsid w:val="00DE0DB3"/>
    <w:rsid w:val="00F2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AA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A8F"/>
    <w:rPr>
      <w:rFonts w:ascii="Times New Roman" w:eastAsiaTheme="minorEastAsia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22A8F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2A8F"/>
    <w:pPr>
      <w:keepNext/>
      <w:keepLines/>
      <w:numPr>
        <w:ilvl w:val="1"/>
        <w:numId w:val="7"/>
      </w:numPr>
      <w:spacing w:before="200" w:line="36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2A8F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2A8F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2A8F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2A8F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2A8F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2A8F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2A8F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A8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22A8F"/>
    <w:rPr>
      <w:rFonts w:eastAsiaTheme="majorEastAsia" w:cstheme="majorBidi"/>
      <w:b/>
      <w:bCs/>
      <w:color w:val="000000" w:themeColor="tex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2A8F"/>
    <w:rPr>
      <w:rFonts w:asciiTheme="majorHAnsi" w:eastAsiaTheme="majorEastAsia" w:hAnsiTheme="majorHAnsi" w:cstheme="majorBidi"/>
      <w:b/>
      <w:bCs/>
      <w:color w:val="5B9BD5" w:themeColor="accent1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2A8F"/>
    <w:rPr>
      <w:rFonts w:asciiTheme="majorHAnsi" w:eastAsiaTheme="majorEastAsia" w:hAnsiTheme="majorHAnsi" w:cstheme="majorBidi"/>
      <w:b/>
      <w:bCs/>
      <w:i/>
      <w:iCs/>
      <w:color w:val="5B9BD5" w:themeColor="accent1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2A8F"/>
    <w:rPr>
      <w:rFonts w:asciiTheme="majorHAnsi" w:eastAsiaTheme="majorEastAsia" w:hAnsiTheme="majorHAnsi" w:cstheme="majorBidi"/>
      <w:color w:val="1F4D78" w:themeColor="accent1" w:themeShade="7F"/>
      <w:lang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2A8F"/>
    <w:rPr>
      <w:rFonts w:asciiTheme="majorHAnsi" w:eastAsiaTheme="majorEastAsia" w:hAnsiTheme="majorHAnsi" w:cstheme="majorBidi"/>
      <w:i/>
      <w:iCs/>
      <w:color w:val="1F4D78" w:themeColor="accent1" w:themeShade="7F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2A8F"/>
    <w:rPr>
      <w:rFonts w:asciiTheme="majorHAnsi" w:eastAsiaTheme="majorEastAsia" w:hAnsiTheme="majorHAnsi" w:cstheme="majorBidi"/>
      <w:i/>
      <w:iCs/>
      <w:color w:val="404040" w:themeColor="text1" w:themeTint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2A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2A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F22A8F"/>
    <w:pPr>
      <w:ind w:left="720"/>
      <w:contextualSpacing/>
    </w:pPr>
    <w:rPr>
      <w:rFonts w:asciiTheme="minorHAnsi" w:hAnsiTheme="minorHAnsi" w:cstheme="minorBidi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F22A8F"/>
    <w:rPr>
      <w:rFonts w:asciiTheme="minorHAnsi" w:hAnsiTheme="minorHAnsi" w:cstheme="minorBidi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2A8F"/>
    <w:rPr>
      <w:rFonts w:eastAsiaTheme="minorEastAsia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F22A8F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F22A8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A8F"/>
    <w:rPr>
      <w:rFonts w:eastAsiaTheme="minorEastAsia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F22A8F"/>
  </w:style>
  <w:style w:type="paragraph" w:customStyle="1" w:styleId="Listavistosa-nfasis12">
    <w:name w:val="Lista vistosa - Énfasis 12"/>
    <w:basedOn w:val="Normal"/>
    <w:uiPriority w:val="34"/>
    <w:qFormat/>
    <w:rsid w:val="00F22A8F"/>
    <w:pPr>
      <w:spacing w:before="120" w:after="120" w:line="360" w:lineRule="auto"/>
      <w:ind w:left="720" w:firstLine="709"/>
      <w:contextualSpacing/>
      <w:jc w:val="both"/>
    </w:pPr>
    <w:rPr>
      <w:rFonts w:ascii="Calibri" w:hAnsi="Calibri" w:cstheme="minorBidi"/>
      <w:sz w:val="22"/>
      <w:szCs w:val="22"/>
      <w:lang w:val="en-US" w:eastAsia="en-US" w:bidi="en-US"/>
    </w:rPr>
  </w:style>
  <w:style w:type="character" w:styleId="Textodelmarcadordeposicin">
    <w:name w:val="Placeholder Text"/>
    <w:basedOn w:val="Fuentedeprrafopredeter"/>
    <w:uiPriority w:val="99"/>
    <w:semiHidden/>
    <w:rsid w:val="00F22A8F"/>
    <w:rPr>
      <w:color w:val="808080"/>
    </w:rPr>
  </w:style>
  <w:style w:type="paragraph" w:customStyle="1" w:styleId="Listavistosa-nfasis11">
    <w:name w:val="Lista vistosa - Énfasis 11"/>
    <w:basedOn w:val="Normal"/>
    <w:uiPriority w:val="99"/>
    <w:qFormat/>
    <w:rsid w:val="00F22A8F"/>
    <w:pPr>
      <w:spacing w:before="120" w:after="120" w:line="360" w:lineRule="auto"/>
      <w:ind w:left="720" w:firstLine="709"/>
      <w:jc w:val="both"/>
    </w:pPr>
    <w:rPr>
      <w:rFonts w:eastAsia="Times New Roman" w:cstheme="minorBidi"/>
      <w:sz w:val="20"/>
      <w:szCs w:val="20"/>
      <w:lang w:val="es-ES" w:eastAsia="es-ES" w:bidi="en-US"/>
    </w:rPr>
  </w:style>
  <w:style w:type="paragraph" w:styleId="Textoindependiente">
    <w:name w:val="Body Text"/>
    <w:basedOn w:val="Normal"/>
    <w:link w:val="TextoindependienteCar"/>
    <w:uiPriority w:val="99"/>
    <w:rsid w:val="00F22A8F"/>
    <w:pPr>
      <w:spacing w:line="360" w:lineRule="auto"/>
      <w:jc w:val="both"/>
    </w:pPr>
    <w:rPr>
      <w:rFonts w:ascii="Arial" w:eastAsia="Times New Roman" w:hAnsi="Arial" w:cs="Arial"/>
      <w:b/>
      <w:bCs/>
      <w:i/>
      <w:iCs/>
      <w:color w:val="0D0D0D" w:themeColor="text1" w:themeTint="F2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22A8F"/>
    <w:rPr>
      <w:rFonts w:ascii="Arial" w:eastAsia="Times New Roman" w:hAnsi="Arial" w:cs="Arial"/>
      <w:b/>
      <w:bCs/>
      <w:i/>
      <w:iCs/>
      <w:color w:val="0D0D0D" w:themeColor="text1" w:themeTint="F2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A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A8F"/>
    <w:rPr>
      <w:rFonts w:ascii="Tahoma" w:eastAsiaTheme="minorEastAsia" w:hAnsi="Tahoma" w:cs="Tahoma"/>
      <w:sz w:val="16"/>
      <w:szCs w:val="16"/>
      <w:lang w:eastAsia="es-ES_tradnl"/>
    </w:rPr>
  </w:style>
  <w:style w:type="paragraph" w:styleId="ndice1">
    <w:name w:val="index 1"/>
    <w:basedOn w:val="Normal"/>
    <w:next w:val="Normal"/>
    <w:autoRedefine/>
    <w:uiPriority w:val="99"/>
    <w:unhideWhenUsed/>
    <w:rsid w:val="00F22A8F"/>
    <w:pPr>
      <w:ind w:left="240" w:hanging="240"/>
    </w:pPr>
    <w:rPr>
      <w:rFonts w:asciiTheme="minorHAnsi" w:hAnsiTheme="minorHAnsi" w:cstheme="minorBidi"/>
      <w:lang w:eastAsia="es-ES"/>
    </w:rPr>
  </w:style>
  <w:style w:type="paragraph" w:styleId="ndice2">
    <w:name w:val="index 2"/>
    <w:basedOn w:val="Normal"/>
    <w:next w:val="Normal"/>
    <w:autoRedefine/>
    <w:uiPriority w:val="99"/>
    <w:unhideWhenUsed/>
    <w:rsid w:val="00F22A8F"/>
    <w:pPr>
      <w:ind w:left="480" w:hanging="240"/>
    </w:pPr>
    <w:rPr>
      <w:rFonts w:asciiTheme="minorHAnsi" w:hAnsiTheme="minorHAnsi" w:cstheme="minorBidi"/>
      <w:lang w:eastAsia="es-ES"/>
    </w:rPr>
  </w:style>
  <w:style w:type="paragraph" w:styleId="ndice3">
    <w:name w:val="index 3"/>
    <w:basedOn w:val="Normal"/>
    <w:next w:val="Normal"/>
    <w:autoRedefine/>
    <w:uiPriority w:val="99"/>
    <w:unhideWhenUsed/>
    <w:rsid w:val="00F22A8F"/>
    <w:pPr>
      <w:ind w:left="720" w:hanging="240"/>
    </w:pPr>
    <w:rPr>
      <w:rFonts w:asciiTheme="minorHAnsi" w:hAnsiTheme="minorHAnsi" w:cstheme="minorBidi"/>
      <w:lang w:eastAsia="es-ES"/>
    </w:rPr>
  </w:style>
  <w:style w:type="paragraph" w:styleId="ndice4">
    <w:name w:val="index 4"/>
    <w:basedOn w:val="Normal"/>
    <w:next w:val="Normal"/>
    <w:autoRedefine/>
    <w:uiPriority w:val="99"/>
    <w:unhideWhenUsed/>
    <w:rsid w:val="00F22A8F"/>
    <w:pPr>
      <w:ind w:left="960" w:hanging="240"/>
    </w:pPr>
    <w:rPr>
      <w:rFonts w:asciiTheme="minorHAnsi" w:hAnsiTheme="minorHAnsi" w:cstheme="minorBidi"/>
      <w:lang w:eastAsia="es-ES"/>
    </w:rPr>
  </w:style>
  <w:style w:type="paragraph" w:styleId="ndice5">
    <w:name w:val="index 5"/>
    <w:basedOn w:val="Normal"/>
    <w:next w:val="Normal"/>
    <w:autoRedefine/>
    <w:uiPriority w:val="99"/>
    <w:unhideWhenUsed/>
    <w:rsid w:val="00F22A8F"/>
    <w:pPr>
      <w:ind w:left="1200" w:hanging="240"/>
    </w:pPr>
    <w:rPr>
      <w:rFonts w:asciiTheme="minorHAnsi" w:hAnsiTheme="minorHAnsi" w:cstheme="minorBidi"/>
      <w:lang w:eastAsia="es-ES"/>
    </w:rPr>
  </w:style>
  <w:style w:type="paragraph" w:styleId="ndice6">
    <w:name w:val="index 6"/>
    <w:basedOn w:val="Normal"/>
    <w:next w:val="Normal"/>
    <w:autoRedefine/>
    <w:uiPriority w:val="99"/>
    <w:unhideWhenUsed/>
    <w:rsid w:val="00F22A8F"/>
    <w:pPr>
      <w:ind w:left="1440" w:hanging="240"/>
    </w:pPr>
    <w:rPr>
      <w:rFonts w:asciiTheme="minorHAnsi" w:hAnsiTheme="minorHAnsi" w:cstheme="minorBidi"/>
      <w:lang w:eastAsia="es-ES"/>
    </w:rPr>
  </w:style>
  <w:style w:type="paragraph" w:styleId="ndice7">
    <w:name w:val="index 7"/>
    <w:basedOn w:val="Normal"/>
    <w:next w:val="Normal"/>
    <w:autoRedefine/>
    <w:uiPriority w:val="99"/>
    <w:unhideWhenUsed/>
    <w:rsid w:val="00F22A8F"/>
    <w:pPr>
      <w:ind w:left="1680" w:hanging="240"/>
    </w:pPr>
    <w:rPr>
      <w:rFonts w:asciiTheme="minorHAnsi" w:hAnsiTheme="minorHAnsi" w:cstheme="minorBidi"/>
      <w:lang w:eastAsia="es-ES"/>
    </w:rPr>
  </w:style>
  <w:style w:type="paragraph" w:styleId="ndice8">
    <w:name w:val="index 8"/>
    <w:basedOn w:val="Normal"/>
    <w:next w:val="Normal"/>
    <w:autoRedefine/>
    <w:uiPriority w:val="99"/>
    <w:unhideWhenUsed/>
    <w:rsid w:val="00F22A8F"/>
    <w:pPr>
      <w:ind w:left="1920" w:hanging="240"/>
    </w:pPr>
    <w:rPr>
      <w:rFonts w:asciiTheme="minorHAnsi" w:hAnsiTheme="minorHAnsi" w:cstheme="minorBidi"/>
      <w:lang w:eastAsia="es-ES"/>
    </w:rPr>
  </w:style>
  <w:style w:type="paragraph" w:styleId="ndice9">
    <w:name w:val="index 9"/>
    <w:basedOn w:val="Normal"/>
    <w:next w:val="Normal"/>
    <w:autoRedefine/>
    <w:uiPriority w:val="99"/>
    <w:unhideWhenUsed/>
    <w:rsid w:val="00F22A8F"/>
    <w:pPr>
      <w:ind w:left="2160" w:hanging="240"/>
    </w:pPr>
    <w:rPr>
      <w:rFonts w:asciiTheme="minorHAnsi" w:hAnsiTheme="minorHAnsi" w:cstheme="minorBidi"/>
      <w:lang w:eastAsia="es-ES"/>
    </w:rPr>
  </w:style>
  <w:style w:type="paragraph" w:styleId="Ttulodendice">
    <w:name w:val="index heading"/>
    <w:basedOn w:val="Normal"/>
    <w:next w:val="ndice1"/>
    <w:uiPriority w:val="99"/>
    <w:unhideWhenUsed/>
    <w:rsid w:val="00F22A8F"/>
    <w:rPr>
      <w:rFonts w:asciiTheme="minorHAnsi" w:hAnsiTheme="minorHAnsi" w:cstheme="minorBid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2A8F"/>
    <w:pPr>
      <w:spacing w:before="360"/>
    </w:pPr>
    <w:rPr>
      <w:rFonts w:asciiTheme="majorHAnsi" w:hAnsiTheme="majorHAnsi" w:cstheme="minorBidi"/>
      <w:b/>
      <w:caps/>
      <w:sz w:val="22"/>
      <w:szCs w:val="22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F22A8F"/>
    <w:pPr>
      <w:spacing w:after="100"/>
      <w:ind w:left="240"/>
    </w:pPr>
    <w:rPr>
      <w:rFonts w:asciiTheme="minorHAnsi" w:hAnsiTheme="minorHAnsi" w:cstheme="minorBidi"/>
      <w:lang w:eastAsia="es-ES"/>
    </w:rPr>
  </w:style>
  <w:style w:type="character" w:styleId="Hipervnculo">
    <w:name w:val="Hyperlink"/>
    <w:basedOn w:val="Fuentedeprrafopredeter"/>
    <w:uiPriority w:val="99"/>
    <w:unhideWhenUsed/>
    <w:rsid w:val="00F22A8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2A8F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22A8F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3521</Words>
  <Characters>19369</Characters>
  <Application>Microsoft Office Word</Application>
  <DocSecurity>0</DocSecurity>
  <Lines>161</Lines>
  <Paragraphs>45</Paragraphs>
  <ScaleCrop>false</ScaleCrop>
  <Company>Microsoft</Company>
  <LinksUpToDate>false</LinksUpToDate>
  <CharactersWithSpaces>22845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Mendoza</dc:creator>
  <cp:keywords/>
  <dc:description/>
  <cp:lastModifiedBy>UNAM</cp:lastModifiedBy>
  <cp:revision>2</cp:revision>
  <dcterms:created xsi:type="dcterms:W3CDTF">2017-10-18T16:06:00Z</dcterms:created>
  <dcterms:modified xsi:type="dcterms:W3CDTF">2017-10-18T16:06:00Z</dcterms:modified>
</cp:coreProperties>
</file>